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BB272" w14:textId="77777777" w:rsidR="003C67FB" w:rsidRDefault="0001608E" w:rsidP="0001608E">
      <w:pPr>
        <w:spacing w:after="120"/>
        <w:jc w:val="center"/>
        <w:rPr>
          <w:b/>
          <w:color w:val="1F3864" w:themeColor="accent5" w:themeShade="80"/>
          <w:sz w:val="32"/>
          <w:szCs w:val="32"/>
        </w:rPr>
      </w:pPr>
      <w:r>
        <w:rPr>
          <w:b/>
          <w:color w:val="1F3864" w:themeColor="accent5" w:themeShade="80"/>
          <w:sz w:val="32"/>
          <w:szCs w:val="32"/>
        </w:rPr>
        <w:t>Mesure d’o</w:t>
      </w:r>
      <w:r w:rsidR="00CF6463">
        <w:rPr>
          <w:b/>
          <w:color w:val="1F3864" w:themeColor="accent5" w:themeShade="80"/>
          <w:sz w:val="32"/>
          <w:szCs w:val="32"/>
        </w:rPr>
        <w:t>rientation professionnelle – Art. 15</w:t>
      </w:r>
      <w:r w:rsidR="003C67FB">
        <w:rPr>
          <w:b/>
          <w:color w:val="1F3864" w:themeColor="accent5" w:themeShade="80"/>
          <w:sz w:val="32"/>
          <w:szCs w:val="32"/>
        </w:rPr>
        <w:t xml:space="preserve"> LAI</w:t>
      </w:r>
      <w:r w:rsidR="002943B0">
        <w:rPr>
          <w:b/>
          <w:color w:val="1F3864" w:themeColor="accent5" w:themeShade="80"/>
          <w:sz w:val="32"/>
          <w:szCs w:val="32"/>
        </w:rPr>
        <w:t xml:space="preserve"> - Jeunes</w:t>
      </w:r>
    </w:p>
    <w:sdt>
      <w:sdtPr>
        <w:rPr>
          <w:b/>
          <w:color w:val="1F3864" w:themeColor="accent5" w:themeShade="80"/>
          <w:sz w:val="32"/>
          <w:szCs w:val="32"/>
        </w:rPr>
        <w:id w:val="326329956"/>
        <w:placeholder>
          <w:docPart w:val="F026F94FDBBA4E1AA9E593E8B8330549"/>
        </w:placeholder>
        <w:showingPlcHdr/>
        <w:comboBox>
          <w:listItem w:value="Choisissez le type de rapport"/>
          <w:listItem w:displayText="Rapport intermédiaire" w:value="Rapport intermédiaire"/>
          <w:listItem w:displayText="Rapport final" w:value="Rapport final"/>
        </w:comboBox>
      </w:sdtPr>
      <w:sdtEndPr/>
      <w:sdtContent>
        <w:p w14:paraId="65E99C8C" w14:textId="77777777" w:rsidR="00D35B76" w:rsidRDefault="003B2CF9" w:rsidP="0001608E">
          <w:pPr>
            <w:spacing w:after="240"/>
            <w:jc w:val="center"/>
            <w:rPr>
              <w:b/>
              <w:color w:val="1F3864" w:themeColor="accent5" w:themeShade="80"/>
              <w:sz w:val="32"/>
              <w:szCs w:val="32"/>
            </w:rPr>
          </w:pPr>
          <w:r w:rsidRPr="00604BE8">
            <w:rPr>
              <w:b/>
              <w:color w:val="1F3864" w:themeColor="accent5" w:themeShade="80"/>
              <w:sz w:val="32"/>
              <w:szCs w:val="32"/>
              <w:highlight w:val="lightGray"/>
            </w:rPr>
            <w:t>Choisissez le type de rapport</w:t>
          </w:r>
          <w:r w:rsidRPr="00604BE8">
            <w:rPr>
              <w:rStyle w:val="Textedelespacerserv"/>
              <w:highlight w:val="lightGray"/>
            </w:rPr>
            <w:t>.</w:t>
          </w:r>
        </w:p>
      </w:sdtContent>
    </w:sdt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3748"/>
        <w:gridCol w:w="1345"/>
        <w:gridCol w:w="2403"/>
      </w:tblGrid>
      <w:tr w:rsidR="003C67FB" w:rsidRPr="00A327FC" w14:paraId="60FC1119" w14:textId="77777777" w:rsidTr="000C2130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4E279E98" w14:textId="77777777" w:rsidR="003C67FB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La</w:t>
            </w:r>
            <w:r w:rsidR="003C67FB" w:rsidRPr="00A327FC">
              <w:rPr>
                <w:rFonts w:asciiTheme="minorHAnsi" w:hAnsiTheme="minorHAnsi" w:cstheme="minorHAnsi"/>
                <w:sz w:val="24"/>
              </w:rPr>
              <w:t xml:space="preserve"> personne assurée</w:t>
            </w:r>
          </w:p>
        </w:tc>
      </w:tr>
      <w:tr w:rsidR="006E1A27" w:rsidRPr="00A327FC" w14:paraId="7E7DD663" w14:textId="77777777" w:rsidTr="006E1A27">
        <w:tc>
          <w:tcPr>
            <w:tcW w:w="864" w:type="pct"/>
            <w:vAlign w:val="center"/>
          </w:tcPr>
          <w:p w14:paraId="4128CACB" w14:textId="77777777" w:rsidR="006E1A27" w:rsidRPr="001027A5" w:rsidRDefault="006E1A27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  <w:szCs w:val="22"/>
              </w:rPr>
              <w:t>Genre</w:t>
            </w:r>
          </w:p>
        </w:tc>
        <w:tc>
          <w:tcPr>
            <w:tcW w:w="2068" w:type="pct"/>
            <w:vAlign w:val="center"/>
          </w:tcPr>
          <w:p w14:paraId="54F89800" w14:textId="77777777" w:rsidR="006E1A27" w:rsidRPr="001027A5" w:rsidRDefault="009B3F51" w:rsidP="00253D4F">
            <w:pPr>
              <w:spacing w:before="120" w:after="6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86182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1027A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E1A27" w:rsidRPr="001027A5">
              <w:rPr>
                <w:rFonts w:cstheme="minorHAnsi"/>
                <w:sz w:val="20"/>
              </w:rPr>
              <w:t xml:space="preserve"> Madame</w:t>
            </w:r>
          </w:p>
        </w:tc>
        <w:tc>
          <w:tcPr>
            <w:tcW w:w="2068" w:type="pct"/>
            <w:gridSpan w:val="2"/>
            <w:vAlign w:val="center"/>
          </w:tcPr>
          <w:p w14:paraId="5FEC1210" w14:textId="77777777" w:rsidR="006E1A27" w:rsidRPr="001027A5" w:rsidRDefault="009B3F5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sdt>
              <w:sdtPr>
                <w:rPr>
                  <w:rFonts w:cstheme="minorHAnsi"/>
                  <w:sz w:val="20"/>
                </w:rPr>
                <w:id w:val="-123908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1027A5">
                  <w:rPr>
                    <w:rFonts w:ascii="Segoe UI Symbol" w:eastAsia="MS Gothic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6E1A27" w:rsidRPr="001027A5">
              <w:rPr>
                <w:rFonts w:cstheme="minorHAnsi"/>
                <w:sz w:val="20"/>
                <w:szCs w:val="22"/>
              </w:rPr>
              <w:t xml:space="preserve"> Monsieur</w:t>
            </w:r>
          </w:p>
        </w:tc>
      </w:tr>
      <w:tr w:rsidR="00EF6DF0" w:rsidRPr="00A327FC" w14:paraId="62567672" w14:textId="77777777" w:rsidTr="00EF6DF0">
        <w:tc>
          <w:tcPr>
            <w:tcW w:w="864" w:type="pct"/>
            <w:vAlign w:val="center"/>
          </w:tcPr>
          <w:p w14:paraId="3C96875B" w14:textId="77777777" w:rsidR="00EF6DF0" w:rsidRPr="001027A5" w:rsidRDefault="00EF6DF0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  <w:szCs w:val="22"/>
              </w:rPr>
              <w:t>NOM(S) Prénom</w:t>
            </w:r>
          </w:p>
        </w:tc>
        <w:tc>
          <w:tcPr>
            <w:tcW w:w="2068" w:type="pct"/>
            <w:vAlign w:val="center"/>
          </w:tcPr>
          <w:p w14:paraId="75D37D68" w14:textId="77777777" w:rsidR="00EF6DF0" w:rsidRPr="001027A5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</w:rPr>
            </w:r>
            <w:r w:rsidRPr="001027A5">
              <w:rPr>
                <w:rFonts w:cstheme="minorHAnsi"/>
                <w:sz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742" w:type="pct"/>
            <w:vAlign w:val="center"/>
          </w:tcPr>
          <w:p w14:paraId="4D7EE655" w14:textId="77777777" w:rsidR="00EF6DF0" w:rsidRPr="001027A5" w:rsidRDefault="00EF6DF0" w:rsidP="00253D4F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  <w:szCs w:val="22"/>
              </w:rPr>
              <w:t>N°NSS / AVS</w:t>
            </w:r>
          </w:p>
        </w:tc>
        <w:tc>
          <w:tcPr>
            <w:tcW w:w="1326" w:type="pct"/>
            <w:vAlign w:val="center"/>
          </w:tcPr>
          <w:p w14:paraId="185725EB" w14:textId="77777777" w:rsidR="00EF6DF0" w:rsidRPr="001027A5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</w:rPr>
            </w:r>
            <w:r w:rsidRPr="001027A5">
              <w:rPr>
                <w:rFonts w:cstheme="minorHAnsi"/>
                <w:sz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2A0AD798" w14:textId="77777777" w:rsidR="003C67FB" w:rsidRDefault="003C67FB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7496"/>
      </w:tblGrid>
      <w:tr w:rsidR="009C1001" w:rsidRPr="00A327FC" w14:paraId="2C4CC6D2" w14:textId="77777777" w:rsidTr="00073FB3">
        <w:tc>
          <w:tcPr>
            <w:tcW w:w="5000" w:type="pct"/>
            <w:gridSpan w:val="2"/>
            <w:shd w:val="clear" w:color="auto" w:fill="1F3864" w:themeFill="accent5" w:themeFillShade="80"/>
            <w:vAlign w:val="center"/>
          </w:tcPr>
          <w:p w14:paraId="7CFDB66F" w14:textId="77777777" w:rsidR="009C1001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spécialiste en réadaptation - OCAS</w:t>
            </w:r>
          </w:p>
        </w:tc>
      </w:tr>
      <w:tr w:rsidR="009C1001" w:rsidRPr="00A327FC" w14:paraId="30AC3129" w14:textId="77777777" w:rsidTr="009C1001">
        <w:tc>
          <w:tcPr>
            <w:tcW w:w="864" w:type="pct"/>
            <w:vAlign w:val="center"/>
          </w:tcPr>
          <w:p w14:paraId="187441EE" w14:textId="77777777" w:rsidR="009C1001" w:rsidRPr="00A327FC" w:rsidRDefault="009C1001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6" w:type="pct"/>
            <w:vAlign w:val="center"/>
          </w:tcPr>
          <w:p w14:paraId="3F12008F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58E6C91C" w14:textId="77777777" w:rsidR="009C1001" w:rsidRDefault="009C1001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9"/>
        <w:gridCol w:w="2497"/>
        <w:gridCol w:w="2499"/>
        <w:gridCol w:w="2497"/>
      </w:tblGrid>
      <w:tr w:rsidR="009C1001" w:rsidRPr="00A327FC" w14:paraId="2117D550" w14:textId="77777777" w:rsidTr="00073FB3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28BE217F" w14:textId="77777777" w:rsidR="009C1001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référent de la mesure - Prestataire</w:t>
            </w:r>
          </w:p>
        </w:tc>
      </w:tr>
      <w:tr w:rsidR="008C2220" w:rsidRPr="00A327FC" w14:paraId="78717C53" w14:textId="77777777" w:rsidTr="008C2220">
        <w:tc>
          <w:tcPr>
            <w:tcW w:w="865" w:type="pct"/>
            <w:vAlign w:val="center"/>
          </w:tcPr>
          <w:p w14:paraId="2A5F1F2D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Nom de la structure</w:t>
            </w:r>
          </w:p>
        </w:tc>
        <w:tc>
          <w:tcPr>
            <w:tcW w:w="4135" w:type="pct"/>
            <w:gridSpan w:val="3"/>
            <w:vAlign w:val="center"/>
          </w:tcPr>
          <w:p w14:paraId="1E3BD545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8C2220" w:rsidRPr="00A327FC" w14:paraId="56C5DA7A" w14:textId="77777777" w:rsidTr="008C2220">
        <w:tc>
          <w:tcPr>
            <w:tcW w:w="865" w:type="pct"/>
            <w:vAlign w:val="center"/>
          </w:tcPr>
          <w:p w14:paraId="34BB6833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5" w:type="pct"/>
            <w:gridSpan w:val="3"/>
            <w:vAlign w:val="center"/>
          </w:tcPr>
          <w:p w14:paraId="149943AC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8C2220" w:rsidRPr="00A327FC" w14:paraId="5FE521CF" w14:textId="77777777" w:rsidTr="008C2220">
        <w:tc>
          <w:tcPr>
            <w:tcW w:w="865" w:type="pct"/>
            <w:vAlign w:val="center"/>
          </w:tcPr>
          <w:p w14:paraId="7F5B4E9C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Email</w:t>
            </w:r>
          </w:p>
        </w:tc>
        <w:tc>
          <w:tcPr>
            <w:tcW w:w="1378" w:type="pct"/>
            <w:vAlign w:val="center"/>
          </w:tcPr>
          <w:p w14:paraId="6CE3C422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78E84A27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Téléphone</w:t>
            </w:r>
          </w:p>
        </w:tc>
        <w:tc>
          <w:tcPr>
            <w:tcW w:w="1379" w:type="pct"/>
            <w:vAlign w:val="center"/>
          </w:tcPr>
          <w:p w14:paraId="0271B97A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744EEDA5" w14:textId="77777777" w:rsidR="009C1001" w:rsidRDefault="009C1001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0E6E" w14:paraId="7BBE5F53" w14:textId="77777777" w:rsidTr="00403230">
        <w:tc>
          <w:tcPr>
            <w:tcW w:w="9062" w:type="dxa"/>
            <w:shd w:val="clear" w:color="auto" w:fill="1F3864" w:themeFill="accent5" w:themeFillShade="80"/>
          </w:tcPr>
          <w:p w14:paraId="12FFD5EB" w14:textId="77777777" w:rsidR="002F0E6E" w:rsidRPr="00C47B2C" w:rsidRDefault="002F0E6E" w:rsidP="00403230">
            <w:pPr>
              <w:spacing w:before="120" w:after="6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C47B2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Synthèse de la mesure (1 page maximum)</w:t>
            </w:r>
          </w:p>
        </w:tc>
      </w:tr>
      <w:tr w:rsidR="002F0E6E" w14:paraId="2272ECEB" w14:textId="77777777" w:rsidTr="00403230">
        <w:tc>
          <w:tcPr>
            <w:tcW w:w="9062" w:type="dxa"/>
          </w:tcPr>
          <w:p w14:paraId="515BF3E1" w14:textId="77777777" w:rsidR="00D151E9" w:rsidRPr="001A3E61" w:rsidRDefault="00D151E9" w:rsidP="00D151E9">
            <w:pPr>
              <w:spacing w:before="120"/>
              <w:rPr>
                <w:rFonts w:cstheme="minorHAnsi"/>
                <w:sz w:val="20"/>
                <w:szCs w:val="20"/>
                <w:highlight w:val="cyan"/>
              </w:rPr>
            </w:pPr>
            <w:r w:rsidRPr="001A3E61">
              <w:rPr>
                <w:rFonts w:cstheme="minorHAnsi"/>
                <w:sz w:val="20"/>
                <w:szCs w:val="20"/>
                <w:highlight w:val="cyan"/>
              </w:rPr>
              <w:t>Nous vous remercions de notifier :</w:t>
            </w:r>
          </w:p>
          <w:p w14:paraId="4FA7DAF9" w14:textId="77777777" w:rsidR="00D151E9" w:rsidRPr="001A3E61" w:rsidRDefault="00D151E9" w:rsidP="00D151E9">
            <w:pPr>
              <w:pStyle w:val="Paragraphedeliste"/>
              <w:numPr>
                <w:ilvl w:val="0"/>
                <w:numId w:val="4"/>
              </w:numPr>
              <w:spacing w:after="60"/>
              <w:ind w:left="714" w:hanging="357"/>
              <w:rPr>
                <w:rFonts w:cstheme="minorHAnsi"/>
                <w:sz w:val="20"/>
                <w:szCs w:val="20"/>
                <w:highlight w:val="cyan"/>
              </w:rPr>
            </w:pPr>
            <w:r w:rsidRPr="001A3E61">
              <w:rPr>
                <w:rFonts w:cstheme="minorHAnsi"/>
                <w:sz w:val="20"/>
                <w:szCs w:val="20"/>
                <w:highlight w:val="cyan"/>
              </w:rPr>
              <w:t>Contexte de mise en place de la mesure</w:t>
            </w:r>
          </w:p>
          <w:p w14:paraId="7588734C" w14:textId="77777777" w:rsidR="00D151E9" w:rsidRPr="001A3E61" w:rsidRDefault="00D151E9" w:rsidP="00D151E9">
            <w:pPr>
              <w:pStyle w:val="Paragraphedeliste"/>
              <w:numPr>
                <w:ilvl w:val="0"/>
                <w:numId w:val="4"/>
              </w:numPr>
              <w:spacing w:after="60"/>
              <w:ind w:left="714" w:hanging="357"/>
              <w:rPr>
                <w:rFonts w:cstheme="minorHAnsi"/>
                <w:sz w:val="20"/>
                <w:szCs w:val="20"/>
                <w:highlight w:val="cyan"/>
              </w:rPr>
            </w:pPr>
            <w:r w:rsidRPr="001A3E61">
              <w:rPr>
                <w:rFonts w:cstheme="minorHAnsi"/>
                <w:sz w:val="20"/>
                <w:szCs w:val="20"/>
                <w:highlight w:val="cyan"/>
              </w:rPr>
              <w:t>Evolution de la personne assurée et de son projet professionnel</w:t>
            </w:r>
          </w:p>
          <w:p w14:paraId="0EBC1995" w14:textId="77777777" w:rsidR="00C41B0B" w:rsidRPr="001A3E61" w:rsidRDefault="00C41B0B" w:rsidP="00D151E9">
            <w:pPr>
              <w:pStyle w:val="Paragraphedeliste"/>
              <w:numPr>
                <w:ilvl w:val="0"/>
                <w:numId w:val="4"/>
              </w:numPr>
              <w:spacing w:after="60"/>
              <w:ind w:left="714" w:hanging="357"/>
              <w:rPr>
                <w:rFonts w:cstheme="minorHAnsi"/>
                <w:sz w:val="20"/>
                <w:szCs w:val="20"/>
                <w:highlight w:val="cyan"/>
              </w:rPr>
            </w:pPr>
            <w:r w:rsidRPr="001A3E61">
              <w:rPr>
                <w:rFonts w:cstheme="minorHAnsi"/>
                <w:sz w:val="20"/>
                <w:szCs w:val="20"/>
                <w:highlight w:val="cyan"/>
              </w:rPr>
              <w:t>Ressources et freins</w:t>
            </w:r>
          </w:p>
          <w:p w14:paraId="612E1D0D" w14:textId="564582C4" w:rsidR="003C76EF" w:rsidRPr="001A3E61" w:rsidRDefault="003C76EF" w:rsidP="003C76EF">
            <w:pPr>
              <w:pStyle w:val="Paragraphedeliste"/>
              <w:numPr>
                <w:ilvl w:val="0"/>
                <w:numId w:val="4"/>
              </w:numPr>
              <w:spacing w:after="60"/>
              <w:ind w:left="714" w:hanging="357"/>
              <w:rPr>
                <w:rFonts w:cstheme="minorHAnsi"/>
                <w:sz w:val="20"/>
                <w:szCs w:val="20"/>
                <w:highlight w:val="cyan"/>
              </w:rPr>
            </w:pPr>
            <w:r w:rsidRPr="001A3E61">
              <w:rPr>
                <w:rFonts w:cstheme="minorHAnsi"/>
                <w:sz w:val="20"/>
                <w:szCs w:val="20"/>
                <w:highlight w:val="cyan"/>
              </w:rPr>
              <w:t xml:space="preserve">Tests (si </w:t>
            </w:r>
            <w:r w:rsidR="00604BE8">
              <w:rPr>
                <w:rFonts w:cstheme="minorHAnsi"/>
                <w:sz w:val="20"/>
                <w:szCs w:val="20"/>
                <w:highlight w:val="cyan"/>
              </w:rPr>
              <w:t>existant</w:t>
            </w:r>
            <w:r w:rsidR="001A3E61">
              <w:rPr>
                <w:rFonts w:cstheme="minorHAnsi"/>
                <w:sz w:val="20"/>
                <w:szCs w:val="20"/>
                <w:highlight w:val="cyan"/>
              </w:rPr>
              <w:t>,</w:t>
            </w:r>
            <w:r w:rsidRPr="001A3E61">
              <w:rPr>
                <w:rFonts w:cstheme="minorHAnsi"/>
                <w:sz w:val="20"/>
                <w:szCs w:val="20"/>
                <w:highlight w:val="cyan"/>
              </w:rPr>
              <w:t xml:space="preserve"> les mettre en annexe)</w:t>
            </w:r>
          </w:p>
          <w:p w14:paraId="411D7734" w14:textId="77777777" w:rsidR="002F0E6E" w:rsidRPr="00C47B2C" w:rsidRDefault="002F0E6E" w:rsidP="002F0E6E">
            <w:pPr>
              <w:spacing w:before="120" w:after="6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D0BB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D0BB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D0BBA">
              <w:rPr>
                <w:rFonts w:cstheme="minorHAnsi"/>
                <w:sz w:val="20"/>
                <w:szCs w:val="20"/>
              </w:rPr>
            </w:r>
            <w:r w:rsidRPr="00ED0BBA">
              <w:rPr>
                <w:rFonts w:cstheme="minorHAnsi"/>
                <w:sz w:val="20"/>
                <w:szCs w:val="20"/>
              </w:rPr>
              <w:fldChar w:fldCharType="separate"/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2DF7C3D8" w14:textId="77777777" w:rsidR="002F0E6E" w:rsidRPr="003C67FB" w:rsidRDefault="002F0E6E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3C67FB" w:rsidRPr="001623A5" w14:paraId="30CDD5F1" w14:textId="77777777" w:rsidTr="000C2130">
        <w:tc>
          <w:tcPr>
            <w:tcW w:w="9062" w:type="dxa"/>
            <w:gridSpan w:val="3"/>
            <w:shd w:val="clear" w:color="auto" w:fill="1F3864" w:themeFill="accent5" w:themeFillShade="80"/>
          </w:tcPr>
          <w:p w14:paraId="15211275" w14:textId="77777777" w:rsidR="003C67FB" w:rsidRDefault="003C67FB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Mesure</w:t>
            </w:r>
          </w:p>
        </w:tc>
      </w:tr>
      <w:tr w:rsidR="003E5048" w:rsidRPr="001623A5" w14:paraId="706A68A8" w14:textId="77777777" w:rsidTr="003C67FB">
        <w:tc>
          <w:tcPr>
            <w:tcW w:w="9062" w:type="dxa"/>
            <w:gridSpan w:val="3"/>
            <w:shd w:val="clear" w:color="auto" w:fill="auto"/>
          </w:tcPr>
          <w:p w14:paraId="6395444F" w14:textId="77777777" w:rsidR="003E5048" w:rsidRPr="001A3E61" w:rsidRDefault="003E5048" w:rsidP="003E5048">
            <w:pPr>
              <w:spacing w:before="120" w:after="12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A3E61">
              <w:rPr>
                <w:rFonts w:cstheme="minorHAnsi"/>
                <w:b/>
                <w:sz w:val="20"/>
                <w:u w:val="single"/>
              </w:rPr>
              <w:t>Dates de la mesure </w:t>
            </w:r>
            <w:r w:rsidRPr="001A3E61">
              <w:rPr>
                <w:rFonts w:cstheme="minorHAnsi"/>
                <w:sz w:val="20"/>
              </w:rPr>
              <w:t xml:space="preserve">: du </w:t>
            </w:r>
            <w:sdt>
              <w:sdtPr>
                <w:rPr>
                  <w:sz w:val="20"/>
                  <w:szCs w:val="20"/>
                </w:rPr>
                <w:id w:val="-1773627874"/>
                <w:placeholder>
                  <w:docPart w:val="409C38701E77463AB254576DB9C0138B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A3E61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Choisir la date</w:t>
                </w:r>
                <w:r w:rsidRPr="001A3E61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  <w:r w:rsidRPr="001A3E61">
              <w:rPr>
                <w:sz w:val="20"/>
                <w:szCs w:val="20"/>
              </w:rPr>
              <w:t xml:space="preserve"> au </w:t>
            </w:r>
            <w:sdt>
              <w:sdtPr>
                <w:rPr>
                  <w:sz w:val="20"/>
                  <w:szCs w:val="20"/>
                </w:rPr>
                <w:id w:val="-812947135"/>
                <w:placeholder>
                  <w:docPart w:val="D65ADC19F1554151947BC7554F8A8EC6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A3E61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Choisir la date</w:t>
                </w:r>
                <w:r w:rsidRPr="001A3E61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D6703D" w:rsidRPr="001623A5" w14:paraId="0BAE1F4A" w14:textId="77777777" w:rsidTr="003C67FB">
        <w:tc>
          <w:tcPr>
            <w:tcW w:w="9062" w:type="dxa"/>
            <w:gridSpan w:val="3"/>
            <w:shd w:val="clear" w:color="auto" w:fill="auto"/>
          </w:tcPr>
          <w:p w14:paraId="3D3DECB1" w14:textId="77777777" w:rsidR="00D6703D" w:rsidRPr="001A3E61" w:rsidRDefault="00D6703D" w:rsidP="00253D4F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A3E61">
              <w:rPr>
                <w:rFonts w:cstheme="minorHAnsi"/>
                <w:b/>
                <w:sz w:val="20"/>
                <w:szCs w:val="20"/>
                <w:u w:val="single"/>
              </w:rPr>
              <w:t>Taux d’activité de la mesure </w:t>
            </w:r>
            <w:r w:rsidRPr="001A3E61">
              <w:rPr>
                <w:rFonts w:cstheme="minorHAnsi"/>
                <w:sz w:val="20"/>
                <w:szCs w:val="20"/>
              </w:rPr>
              <w:t>:</w:t>
            </w:r>
            <w:r w:rsidRPr="001A3E61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cstheme="minorHAnsi"/>
                  <w:sz w:val="20"/>
                </w:rPr>
                <w:id w:val="-2082272634"/>
                <w:placeholder>
                  <w:docPart w:val="9B7B518A2E634C79B590EA10199BA9B3"/>
                </w:placeholder>
                <w:showingPlcHdr/>
                <w:comboBox>
                  <w:listItem w:value="Choisissez un élément."/>
                  <w:listItem w:displayText="50%" w:value="50%"/>
                  <w:listItem w:displayText="60%" w:value="60%"/>
                  <w:listItem w:displayText="70%" w:value="70%"/>
                  <w:listItem w:displayText="80%" w:value="80%"/>
                  <w:listItem w:displayText="90%" w:value="90%"/>
                  <w:listItem w:displayText="100%" w:value="100%"/>
                </w:comboBox>
              </w:sdtPr>
              <w:sdtEndPr/>
              <w:sdtContent>
                <w:r w:rsidR="00ED718C" w:rsidRPr="001A3E61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 taux.</w:t>
                </w:r>
              </w:sdtContent>
            </w:sdt>
          </w:p>
        </w:tc>
      </w:tr>
      <w:tr w:rsidR="00D6703D" w:rsidRPr="001623A5" w14:paraId="02C110D3" w14:textId="77777777" w:rsidTr="00A103C0"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</w:tcPr>
          <w:p w14:paraId="31F31D52" w14:textId="77777777" w:rsidR="00D6703D" w:rsidRPr="001A3E61" w:rsidRDefault="00D6703D" w:rsidP="00253D4F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A3E61">
              <w:rPr>
                <w:rFonts w:cstheme="minorHAnsi"/>
                <w:b/>
                <w:sz w:val="20"/>
                <w:szCs w:val="20"/>
                <w:u w:val="single"/>
              </w:rPr>
              <w:t>Nombre de jours au sein de la structure</w:t>
            </w:r>
            <w:r w:rsidRPr="001A3E61">
              <w:rPr>
                <w:rFonts w:cstheme="minorHAnsi"/>
                <w:sz w:val="20"/>
                <w:szCs w:val="20"/>
              </w:rPr>
              <w:t xml:space="preserve"> : </w:t>
            </w:r>
            <w:r w:rsidRPr="001A3E61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A3E61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A3E61">
              <w:rPr>
                <w:rFonts w:cstheme="minorHAnsi"/>
                <w:sz w:val="20"/>
              </w:rPr>
            </w:r>
            <w:r w:rsidRPr="001A3E61">
              <w:rPr>
                <w:rFonts w:cstheme="minorHAnsi"/>
                <w:sz w:val="20"/>
              </w:rPr>
              <w:fldChar w:fldCharType="separate"/>
            </w:r>
            <w:r w:rsidRPr="001A3E61">
              <w:rPr>
                <w:rFonts w:cstheme="minorHAnsi"/>
                <w:noProof/>
                <w:sz w:val="20"/>
                <w:szCs w:val="22"/>
              </w:rPr>
              <w:t> </w:t>
            </w:r>
            <w:r w:rsidRPr="001A3E61">
              <w:rPr>
                <w:rFonts w:cstheme="minorHAnsi"/>
                <w:noProof/>
                <w:sz w:val="20"/>
                <w:szCs w:val="22"/>
              </w:rPr>
              <w:t> </w:t>
            </w:r>
            <w:r w:rsidRPr="001A3E61">
              <w:rPr>
                <w:rFonts w:cstheme="minorHAnsi"/>
                <w:noProof/>
                <w:sz w:val="20"/>
                <w:szCs w:val="22"/>
              </w:rPr>
              <w:t> </w:t>
            </w:r>
            <w:r w:rsidRPr="001A3E61">
              <w:rPr>
                <w:rFonts w:cstheme="minorHAnsi"/>
                <w:noProof/>
                <w:sz w:val="20"/>
                <w:szCs w:val="22"/>
              </w:rPr>
              <w:t> </w:t>
            </w:r>
            <w:r w:rsidRPr="001A3E61">
              <w:rPr>
                <w:rFonts w:cstheme="minorHAnsi"/>
                <w:noProof/>
                <w:sz w:val="20"/>
                <w:szCs w:val="22"/>
              </w:rPr>
              <w:t> </w:t>
            </w:r>
            <w:r w:rsidRPr="001A3E61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45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B8988C" w14:textId="77777777" w:rsidR="00D6703D" w:rsidRPr="001A3E61" w:rsidRDefault="00D6703D" w:rsidP="00253D4F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A3E61">
              <w:rPr>
                <w:rFonts w:cstheme="minorHAnsi"/>
                <w:b/>
                <w:sz w:val="20"/>
                <w:szCs w:val="20"/>
                <w:u w:val="single"/>
              </w:rPr>
              <w:t>Nombre de jours à l’extérieur</w:t>
            </w:r>
            <w:r w:rsidRPr="001A3E61">
              <w:rPr>
                <w:rFonts w:cstheme="minorHAnsi"/>
                <w:sz w:val="20"/>
                <w:szCs w:val="20"/>
              </w:rPr>
              <w:t xml:space="preserve"> : </w:t>
            </w:r>
            <w:r w:rsidRPr="001A3E61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A3E61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A3E61">
              <w:rPr>
                <w:rFonts w:cstheme="minorHAnsi"/>
                <w:sz w:val="20"/>
              </w:rPr>
            </w:r>
            <w:r w:rsidRPr="001A3E61">
              <w:rPr>
                <w:rFonts w:cstheme="minorHAnsi"/>
                <w:sz w:val="20"/>
              </w:rPr>
              <w:fldChar w:fldCharType="separate"/>
            </w:r>
            <w:r w:rsidRPr="001A3E61">
              <w:rPr>
                <w:rFonts w:cstheme="minorHAnsi"/>
                <w:noProof/>
                <w:sz w:val="20"/>
                <w:szCs w:val="22"/>
              </w:rPr>
              <w:t> </w:t>
            </w:r>
            <w:r w:rsidRPr="001A3E61">
              <w:rPr>
                <w:rFonts w:cstheme="minorHAnsi"/>
                <w:noProof/>
                <w:sz w:val="20"/>
                <w:szCs w:val="22"/>
              </w:rPr>
              <w:t> </w:t>
            </w:r>
            <w:r w:rsidRPr="001A3E61">
              <w:rPr>
                <w:rFonts w:cstheme="minorHAnsi"/>
                <w:noProof/>
                <w:sz w:val="20"/>
                <w:szCs w:val="22"/>
              </w:rPr>
              <w:t> </w:t>
            </w:r>
            <w:r w:rsidRPr="001A3E61">
              <w:rPr>
                <w:rFonts w:cstheme="minorHAnsi"/>
                <w:noProof/>
                <w:sz w:val="20"/>
                <w:szCs w:val="22"/>
              </w:rPr>
              <w:t> </w:t>
            </w:r>
            <w:r w:rsidRPr="001A3E61">
              <w:rPr>
                <w:rFonts w:cstheme="minorHAnsi"/>
                <w:noProof/>
                <w:sz w:val="20"/>
                <w:szCs w:val="22"/>
              </w:rPr>
              <w:t> </w:t>
            </w:r>
            <w:r w:rsidRPr="001A3E61">
              <w:rPr>
                <w:rFonts w:cstheme="minorHAnsi"/>
                <w:sz w:val="20"/>
              </w:rPr>
              <w:fldChar w:fldCharType="end"/>
            </w:r>
          </w:p>
        </w:tc>
      </w:tr>
      <w:tr w:rsidR="003C67FB" w:rsidRPr="001623A5" w14:paraId="46CCA540" w14:textId="77777777" w:rsidTr="00A103C0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AF1996" w14:textId="77777777" w:rsidR="003C67FB" w:rsidRPr="001027A5" w:rsidRDefault="00C40972" w:rsidP="00253D4F">
            <w:pPr>
              <w:spacing w:before="120" w:after="60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O</w:t>
            </w:r>
            <w:r w:rsidR="00CC7995" w:rsidRPr="001027A5">
              <w:rPr>
                <w:rFonts w:cstheme="minorHAnsi"/>
                <w:b/>
                <w:sz w:val="20"/>
                <w:szCs w:val="20"/>
                <w:u w:val="single"/>
              </w:rPr>
              <w:t>rientation</w:t>
            </w:r>
            <w:r w:rsidR="002C0131" w:rsidRPr="001027A5">
              <w:rPr>
                <w:rFonts w:cstheme="minorHAnsi"/>
                <w:b/>
                <w:sz w:val="20"/>
                <w:szCs w:val="20"/>
                <w:u w:val="single"/>
              </w:rPr>
              <w:t xml:space="preserve"> – art. 15 </w:t>
            </w:r>
            <w:r w:rsidR="003C67FB" w:rsidRPr="001027A5">
              <w:rPr>
                <w:rFonts w:cstheme="minorHAnsi"/>
                <w:b/>
                <w:sz w:val="20"/>
                <w:szCs w:val="20"/>
                <w:u w:val="single"/>
              </w:rPr>
              <w:t>LAI</w:t>
            </w:r>
            <w:r w:rsidR="003C67FB" w:rsidRPr="001027A5">
              <w:rPr>
                <w:rFonts w:cstheme="minorHAnsi"/>
                <w:sz w:val="20"/>
                <w:szCs w:val="20"/>
                <w:u w:val="single"/>
              </w:rPr>
              <w:t xml:space="preserve"> : </w:t>
            </w:r>
          </w:p>
          <w:p w14:paraId="2F756C68" w14:textId="77777777" w:rsidR="003C67FB" w:rsidRPr="003C67FB" w:rsidRDefault="009B3F51" w:rsidP="002C0131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color w:val="auto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28647580"/>
                <w:placeholder>
                  <w:docPart w:val="F00C3D0DC7A14DD9A24E179B0F53332E"/>
                </w:placeholder>
                <w:showingPlcHdr/>
                <w:comboBox>
                  <w:listItem w:value="Choisissez un élément."/>
                  <w:listItem w:displayText="531 - Entretiens et bilans d'orientation professionnelle" w:value="531 - Entretiens et bilans d'orientation professionnelle"/>
                  <w:listItem w:displayText="532 - Mesures préparatoires durant l'orientation professionnelle" w:value="532 - Mesures préparatoires durant l'orientation professionnelle"/>
                </w:comboBox>
              </w:sdtPr>
              <w:sdtEndPr/>
              <w:sdtContent>
                <w:r w:rsidR="002C0131" w:rsidRPr="001027A5">
                  <w:rPr>
                    <w:rStyle w:val="Textedelespacerserv"/>
                    <w:rFonts w:asciiTheme="minorHAnsi" w:hAnsiTheme="minorHAnsi" w:cstheme="minorHAnsi"/>
                    <w:b w:val="0"/>
                    <w:sz w:val="20"/>
                    <w:szCs w:val="20"/>
                    <w:shd w:val="clear" w:color="auto" w:fill="D9D9D9" w:themeFill="background1" w:themeFillShade="D9"/>
                  </w:rPr>
                  <w:t>Choisissez une mesure.</w:t>
                </w:r>
              </w:sdtContent>
            </w:sdt>
          </w:p>
        </w:tc>
      </w:tr>
      <w:tr w:rsidR="00A103C0" w:rsidRPr="001623A5" w14:paraId="38E7FA19" w14:textId="77777777" w:rsidTr="00A103C0">
        <w:tc>
          <w:tcPr>
            <w:tcW w:w="90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EB6E01" w14:textId="77777777" w:rsidR="00A103C0" w:rsidRDefault="00A103C0" w:rsidP="00253D4F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3C67FB" w:rsidRPr="001623A5" w14:paraId="107B8703" w14:textId="77777777" w:rsidTr="00A103C0">
        <w:tc>
          <w:tcPr>
            <w:tcW w:w="9062" w:type="dxa"/>
            <w:gridSpan w:val="3"/>
            <w:tcBorders>
              <w:top w:val="nil"/>
            </w:tcBorders>
            <w:shd w:val="clear" w:color="auto" w:fill="1F3864" w:themeFill="accent5" w:themeFillShade="80"/>
          </w:tcPr>
          <w:p w14:paraId="33EC6F6D" w14:textId="77777777" w:rsidR="003C67FB" w:rsidRPr="001623A5" w:rsidRDefault="003C67FB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color w:val="44546A" w:themeColor="text2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Objectifs de la mesure</w:t>
            </w:r>
          </w:p>
        </w:tc>
      </w:tr>
      <w:tr w:rsidR="004E59D1" w:rsidRPr="00BD2351" w14:paraId="60FDED62" w14:textId="77777777" w:rsidTr="00D17D8D">
        <w:tc>
          <w:tcPr>
            <w:tcW w:w="4531" w:type="dxa"/>
          </w:tcPr>
          <w:p w14:paraId="6DF72C78" w14:textId="77777777" w:rsidR="004E59D1" w:rsidRPr="001027A5" w:rsidRDefault="004E59D1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 xml:space="preserve">Objectif principal art. 15 LAI : </w:t>
            </w:r>
          </w:p>
        </w:tc>
        <w:tc>
          <w:tcPr>
            <w:tcW w:w="2265" w:type="dxa"/>
          </w:tcPr>
          <w:p w14:paraId="3E71E224" w14:textId="77777777" w:rsidR="004E59D1" w:rsidRPr="001027A5" w:rsidRDefault="004E59D1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L’objectif a-t-il été atteint ?</w:t>
            </w:r>
          </w:p>
        </w:tc>
        <w:tc>
          <w:tcPr>
            <w:tcW w:w="2266" w:type="dxa"/>
          </w:tcPr>
          <w:p w14:paraId="31FD644F" w14:textId="77777777" w:rsidR="004E59D1" w:rsidRPr="001027A5" w:rsidRDefault="004E59D1" w:rsidP="001A3E61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Remarque :</w:t>
            </w:r>
            <w:r w:rsidR="00EF3ED0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4E59D1" w14:paraId="49A59458" w14:textId="77777777" w:rsidTr="002A39F9">
        <w:tc>
          <w:tcPr>
            <w:tcW w:w="4531" w:type="dxa"/>
          </w:tcPr>
          <w:p w14:paraId="0888BBC5" w14:textId="7AC39B97" w:rsidR="004E59D1" w:rsidRPr="001027A5" w:rsidRDefault="002943B0" w:rsidP="00686B1C">
            <w:pPr>
              <w:spacing w:before="120" w:after="60"/>
              <w:rPr>
                <w:sz w:val="20"/>
                <w:szCs w:val="20"/>
              </w:rPr>
            </w:pPr>
            <w:r w:rsidRPr="00580CCE">
              <w:rPr>
                <w:sz w:val="20"/>
                <w:szCs w:val="20"/>
              </w:rPr>
              <w:t>Les mesures préparatoires</w:t>
            </w:r>
            <w:r w:rsidRPr="002943B0">
              <w:rPr>
                <w:sz w:val="20"/>
                <w:szCs w:val="20"/>
              </w:rPr>
              <w:t xml:space="preserve"> durant l’orientation professionnelle</w:t>
            </w:r>
            <w:r w:rsidR="0020098C">
              <w:rPr>
                <w:sz w:val="20"/>
                <w:szCs w:val="20"/>
              </w:rPr>
              <w:t> : V</w:t>
            </w:r>
            <w:r w:rsidRPr="002943B0">
              <w:rPr>
                <w:sz w:val="20"/>
                <w:szCs w:val="20"/>
              </w:rPr>
              <w:t>érifier dans la pratique les t</w:t>
            </w:r>
            <w:r w:rsidR="00580CCE">
              <w:rPr>
                <w:sz w:val="20"/>
                <w:szCs w:val="20"/>
              </w:rPr>
              <w:t xml:space="preserve">ypes </w:t>
            </w:r>
            <w:r w:rsidR="00580CCE">
              <w:rPr>
                <w:sz w:val="20"/>
                <w:szCs w:val="20"/>
              </w:rPr>
              <w:lastRenderedPageBreak/>
              <w:t xml:space="preserve">de formations possibles, </w:t>
            </w:r>
            <w:r w:rsidRPr="002943B0">
              <w:rPr>
                <w:sz w:val="20"/>
                <w:szCs w:val="20"/>
              </w:rPr>
              <w:t>tester l’aptit</w:t>
            </w:r>
            <w:r w:rsidR="00580CCE">
              <w:rPr>
                <w:sz w:val="20"/>
                <w:szCs w:val="20"/>
              </w:rPr>
              <w:t>ude de la personne assurée, et</w:t>
            </w:r>
            <w:r w:rsidRPr="002943B0">
              <w:rPr>
                <w:sz w:val="20"/>
                <w:szCs w:val="20"/>
              </w:rPr>
              <w:t xml:space="preserve"> l’accoutumer aux exigences du marché primaire du travail afin de faciliter l’entrée en formation.</w:t>
            </w:r>
          </w:p>
        </w:tc>
        <w:sdt>
          <w:sdtPr>
            <w:rPr>
              <w:sz w:val="20"/>
              <w:szCs w:val="20"/>
            </w:rPr>
            <w:id w:val="-310870283"/>
            <w:placeholder>
              <w:docPart w:val="877DD5CDAAD94A8A97C52E0C99D00024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00982F04" w14:textId="77777777" w:rsidR="004E59D1" w:rsidRPr="001027A5" w:rsidRDefault="00EF3ED0" w:rsidP="00EF3ED0">
                <w:pPr>
                  <w:spacing w:before="120" w:after="60"/>
                  <w:jc w:val="both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  <w:vAlign w:val="center"/>
          </w:tcPr>
          <w:p w14:paraId="695053A3" w14:textId="77777777" w:rsidR="004E59D1" w:rsidRPr="001027A5" w:rsidRDefault="004E59D1" w:rsidP="004E59D1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E59D1" w:rsidRPr="00BD2351" w14:paraId="1C177E95" w14:textId="77777777" w:rsidTr="00204400">
        <w:tc>
          <w:tcPr>
            <w:tcW w:w="4531" w:type="dxa"/>
          </w:tcPr>
          <w:p w14:paraId="7038CA22" w14:textId="77777777" w:rsidR="004E59D1" w:rsidRPr="001027A5" w:rsidRDefault="004E59D1" w:rsidP="004E59D1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 xml:space="preserve">Objectifs spécifiques : </w:t>
            </w:r>
          </w:p>
        </w:tc>
        <w:tc>
          <w:tcPr>
            <w:tcW w:w="2265" w:type="dxa"/>
          </w:tcPr>
          <w:p w14:paraId="4DAF7635" w14:textId="77777777" w:rsidR="004E59D1" w:rsidRPr="001027A5" w:rsidRDefault="004E59D1" w:rsidP="004E59D1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L’objectif a-t-il été atteint ?</w:t>
            </w:r>
          </w:p>
        </w:tc>
        <w:tc>
          <w:tcPr>
            <w:tcW w:w="2266" w:type="dxa"/>
          </w:tcPr>
          <w:p w14:paraId="5F56B2D5" w14:textId="77777777" w:rsidR="004E59D1" w:rsidRPr="001027A5" w:rsidRDefault="004E59D1" w:rsidP="004E59D1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Remarques :</w:t>
            </w:r>
          </w:p>
        </w:tc>
      </w:tr>
      <w:tr w:rsidR="004E59D1" w14:paraId="0F021A10" w14:textId="77777777" w:rsidTr="0002480C">
        <w:tc>
          <w:tcPr>
            <w:tcW w:w="4531" w:type="dxa"/>
          </w:tcPr>
          <w:p w14:paraId="4C5FCE81" w14:textId="77777777" w:rsidR="004E59D1" w:rsidRPr="001027A5" w:rsidRDefault="004E59D1" w:rsidP="004E59D1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852486545"/>
            <w:placeholder>
              <w:docPart w:val="A9C2BBA0062642DCB3E578EA2601273D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1282036E" w14:textId="77777777" w:rsidR="004E59D1" w:rsidRPr="001027A5" w:rsidRDefault="00EF3ED0" w:rsidP="00EF3ED0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20CA6143" w14:textId="77777777" w:rsidR="004E59D1" w:rsidRPr="001027A5" w:rsidRDefault="004E59D1" w:rsidP="004E59D1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E59D1" w14:paraId="537AFB46" w14:textId="77777777" w:rsidTr="00A103C0">
        <w:tc>
          <w:tcPr>
            <w:tcW w:w="4531" w:type="dxa"/>
            <w:tcBorders>
              <w:bottom w:val="single" w:sz="4" w:space="0" w:color="auto"/>
            </w:tcBorders>
          </w:tcPr>
          <w:p w14:paraId="5EAE9FAB" w14:textId="77777777" w:rsidR="004E59D1" w:rsidRPr="001027A5" w:rsidRDefault="004E59D1" w:rsidP="004E59D1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60131570"/>
            <w:placeholder>
              <w:docPart w:val="4AC9B9D15EAF42C6AC265C260C59EDB3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  <w:tcBorders>
                  <w:bottom w:val="single" w:sz="4" w:space="0" w:color="auto"/>
                </w:tcBorders>
              </w:tcPr>
              <w:p w14:paraId="6C304460" w14:textId="77777777" w:rsidR="004E59D1" w:rsidRPr="001027A5" w:rsidRDefault="00EF3ED0" w:rsidP="00EF3ED0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  <w:tcBorders>
              <w:bottom w:val="single" w:sz="4" w:space="0" w:color="auto"/>
            </w:tcBorders>
          </w:tcPr>
          <w:p w14:paraId="12BC0E3D" w14:textId="77777777" w:rsidR="004E59D1" w:rsidRPr="001027A5" w:rsidRDefault="004E59D1" w:rsidP="004E59D1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E59D1" w14:paraId="418602EE" w14:textId="77777777" w:rsidTr="00A103C0">
        <w:tc>
          <w:tcPr>
            <w:tcW w:w="4531" w:type="dxa"/>
            <w:tcBorders>
              <w:bottom w:val="single" w:sz="4" w:space="0" w:color="auto"/>
            </w:tcBorders>
          </w:tcPr>
          <w:p w14:paraId="3006805A" w14:textId="77777777" w:rsidR="004E59D1" w:rsidRPr="001027A5" w:rsidRDefault="004E59D1" w:rsidP="004E59D1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741367646"/>
            <w:placeholder>
              <w:docPart w:val="0FA7A655145448A182562A1E6EF16447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  <w:tcBorders>
                  <w:bottom w:val="single" w:sz="4" w:space="0" w:color="auto"/>
                </w:tcBorders>
              </w:tcPr>
              <w:p w14:paraId="0476C0F5" w14:textId="77777777" w:rsidR="004E59D1" w:rsidRPr="001027A5" w:rsidRDefault="00EF3ED0" w:rsidP="00EF3ED0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  <w:tcBorders>
              <w:bottom w:val="single" w:sz="4" w:space="0" w:color="auto"/>
            </w:tcBorders>
          </w:tcPr>
          <w:p w14:paraId="5AD53CB0" w14:textId="77777777" w:rsidR="004E59D1" w:rsidRPr="001027A5" w:rsidRDefault="004E59D1" w:rsidP="004E59D1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103C0" w14:paraId="031E7F52" w14:textId="77777777" w:rsidTr="00A103C0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05A87" w14:textId="77777777" w:rsidR="00A103C0" w:rsidRPr="001027A5" w:rsidRDefault="00A103C0" w:rsidP="00A103C0">
            <w:pPr>
              <w:pStyle w:val="Paragraphedeliste"/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6DA131" w14:textId="77777777" w:rsidR="00A103C0" w:rsidRDefault="00A103C0" w:rsidP="00EF3ED0">
            <w:pPr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DBED3" w14:textId="77777777" w:rsidR="00A103C0" w:rsidRPr="001027A5" w:rsidRDefault="00A103C0" w:rsidP="004E59D1">
            <w:pPr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</w:tr>
      <w:tr w:rsidR="004E59D1" w14:paraId="0E584947" w14:textId="77777777" w:rsidTr="00A103C0">
        <w:tc>
          <w:tcPr>
            <w:tcW w:w="9062" w:type="dxa"/>
            <w:gridSpan w:val="3"/>
            <w:tcBorders>
              <w:top w:val="nil"/>
            </w:tcBorders>
            <w:shd w:val="clear" w:color="auto" w:fill="1F3864" w:themeFill="accent5" w:themeFillShade="80"/>
          </w:tcPr>
          <w:p w14:paraId="4D2B39E1" w14:textId="77777777" w:rsidR="004E59D1" w:rsidRDefault="004E59D1" w:rsidP="004E59D1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Déroulement de la mesure</w:t>
            </w:r>
          </w:p>
        </w:tc>
      </w:tr>
      <w:tr w:rsidR="004E59D1" w14:paraId="53921F24" w14:textId="77777777" w:rsidTr="00ED465B">
        <w:tc>
          <w:tcPr>
            <w:tcW w:w="9062" w:type="dxa"/>
            <w:gridSpan w:val="3"/>
          </w:tcPr>
          <w:p w14:paraId="6BFFE8C8" w14:textId="7A9C2C32" w:rsidR="004E59D1" w:rsidRPr="001027A5" w:rsidRDefault="004E59D1" w:rsidP="004E59D1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b/>
                <w:sz w:val="20"/>
                <w:szCs w:val="20"/>
              </w:rPr>
              <w:t xml:space="preserve">Absences </w:t>
            </w:r>
            <w:r w:rsidR="00CF229B" w:rsidRPr="00C25545">
              <w:rPr>
                <w:rFonts w:cstheme="minorHAnsi"/>
                <w:b/>
                <w:sz w:val="20"/>
                <w:szCs w:val="20"/>
              </w:rPr>
              <w:t xml:space="preserve">et motifs </w:t>
            </w:r>
            <w:r w:rsidRPr="00C25545">
              <w:rPr>
                <w:rFonts w:cstheme="minorHAnsi"/>
                <w:b/>
                <w:sz w:val="20"/>
                <w:szCs w:val="20"/>
              </w:rPr>
              <w:t>(notifier la</w:t>
            </w:r>
            <w:r w:rsidRPr="001027A5">
              <w:rPr>
                <w:rFonts w:cstheme="minorHAnsi"/>
                <w:b/>
                <w:sz w:val="20"/>
                <w:szCs w:val="20"/>
              </w:rPr>
              <w:t xml:space="preserve"> fréquence des absences, ex : le matin, ponctuelles, perlées, justifiées, injustifiées, e</w:t>
            </w:r>
            <w:r w:rsidR="00355215">
              <w:rPr>
                <w:rFonts w:cstheme="minorHAnsi"/>
                <w:b/>
                <w:sz w:val="20"/>
                <w:szCs w:val="20"/>
              </w:rPr>
              <w:t>tc</w:t>
            </w:r>
            <w:r w:rsidRPr="001027A5">
              <w:rPr>
                <w:rFonts w:cstheme="minorHAnsi"/>
                <w:b/>
                <w:sz w:val="20"/>
                <w:szCs w:val="20"/>
              </w:rPr>
              <w:t>.)</w:t>
            </w:r>
          </w:p>
        </w:tc>
      </w:tr>
      <w:tr w:rsidR="004E59D1" w14:paraId="45ECA2AE" w14:textId="77777777" w:rsidTr="00ED465B">
        <w:tc>
          <w:tcPr>
            <w:tcW w:w="9062" w:type="dxa"/>
            <w:gridSpan w:val="3"/>
          </w:tcPr>
          <w:p w14:paraId="27C183DE" w14:textId="77777777" w:rsidR="004E59D1" w:rsidRPr="001027A5" w:rsidRDefault="004E59D1" w:rsidP="004E59D1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A61D9" w14:paraId="38E58276" w14:textId="77777777" w:rsidTr="00ED465B">
        <w:tc>
          <w:tcPr>
            <w:tcW w:w="9062" w:type="dxa"/>
            <w:gridSpan w:val="3"/>
          </w:tcPr>
          <w:p w14:paraId="2229CE8C" w14:textId="3B78FBD2" w:rsidR="009A61D9" w:rsidRPr="001027A5" w:rsidRDefault="00850789" w:rsidP="00850789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Observation des aptitudes</w:t>
            </w:r>
            <w:r w:rsidR="004D1CBE">
              <w:rPr>
                <w:rFonts w:cstheme="minorHAnsi"/>
                <w:b/>
                <w:sz w:val="20"/>
                <w:szCs w:val="20"/>
                <w:u w:val="single"/>
              </w:rPr>
              <w:t xml:space="preserve"> et intérêts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suite </w:t>
            </w:r>
            <w:r w:rsidR="00FE107A">
              <w:rPr>
                <w:rFonts w:cstheme="minorHAnsi"/>
                <w:b/>
                <w:sz w:val="20"/>
                <w:szCs w:val="20"/>
                <w:u w:val="single"/>
              </w:rPr>
              <w:t>aux activités</w:t>
            </w:r>
            <w:r w:rsidR="00D43A1A">
              <w:rPr>
                <w:rFonts w:cstheme="minorHAnsi"/>
                <w:b/>
                <w:sz w:val="20"/>
                <w:szCs w:val="20"/>
                <w:u w:val="single"/>
              </w:rPr>
              <w:t xml:space="preserve"> réalisées en interne</w:t>
            </w:r>
            <w:r w:rsidR="00FE107A">
              <w:rPr>
                <w:rFonts w:cstheme="minorHAnsi"/>
                <w:b/>
                <w:sz w:val="20"/>
                <w:szCs w:val="20"/>
                <w:u w:val="single"/>
              </w:rPr>
              <w:t> (scolaires, manuelles, professionnelles, relationnelles (etc.) :</w:t>
            </w:r>
          </w:p>
        </w:tc>
      </w:tr>
      <w:tr w:rsidR="00850789" w14:paraId="1A069B22" w14:textId="77777777" w:rsidTr="005F1929">
        <w:trPr>
          <w:trHeight w:val="151"/>
        </w:trPr>
        <w:tc>
          <w:tcPr>
            <w:tcW w:w="9062" w:type="dxa"/>
            <w:gridSpan w:val="3"/>
          </w:tcPr>
          <w:p w14:paraId="57CACC25" w14:textId="77777777" w:rsidR="00850789" w:rsidRPr="00850789" w:rsidRDefault="00850789" w:rsidP="00FE107A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85078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50789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50789">
              <w:rPr>
                <w:rFonts w:cstheme="minorHAnsi"/>
                <w:sz w:val="20"/>
                <w:szCs w:val="20"/>
              </w:rPr>
            </w:r>
            <w:r w:rsidRPr="00850789">
              <w:rPr>
                <w:rFonts w:cstheme="minorHAnsi"/>
                <w:sz w:val="20"/>
                <w:szCs w:val="20"/>
              </w:rPr>
              <w:fldChar w:fldCharType="separate"/>
            </w:r>
            <w:r w:rsidRPr="00850789">
              <w:rPr>
                <w:noProof/>
                <w:sz w:val="20"/>
                <w:szCs w:val="20"/>
              </w:rPr>
              <w:t> </w:t>
            </w:r>
            <w:r w:rsidRPr="00850789">
              <w:rPr>
                <w:noProof/>
                <w:sz w:val="20"/>
                <w:szCs w:val="20"/>
              </w:rPr>
              <w:t> </w:t>
            </w:r>
            <w:r w:rsidRPr="00850789">
              <w:rPr>
                <w:noProof/>
                <w:sz w:val="20"/>
                <w:szCs w:val="20"/>
              </w:rPr>
              <w:t> </w:t>
            </w:r>
            <w:r w:rsidRPr="00850789">
              <w:rPr>
                <w:noProof/>
                <w:sz w:val="20"/>
                <w:szCs w:val="20"/>
              </w:rPr>
              <w:t> </w:t>
            </w:r>
            <w:r w:rsidRPr="00850789">
              <w:rPr>
                <w:noProof/>
                <w:sz w:val="20"/>
                <w:szCs w:val="20"/>
              </w:rPr>
              <w:t> </w:t>
            </w:r>
            <w:r w:rsidRPr="00850789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0A7A2C37" w14:textId="77777777" w:rsidR="00253D4F" w:rsidRPr="00B233A9" w:rsidRDefault="00253D4F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33A9" w14:paraId="4D7E17F6" w14:textId="77777777" w:rsidTr="00B233A9">
        <w:tc>
          <w:tcPr>
            <w:tcW w:w="9062" w:type="dxa"/>
            <w:shd w:val="clear" w:color="auto" w:fill="1F3864" w:themeFill="accent5" w:themeFillShade="80"/>
          </w:tcPr>
          <w:p w14:paraId="0BFEEAB0" w14:textId="77777777" w:rsidR="00B233A9" w:rsidRDefault="00E71615" w:rsidP="00253D4F">
            <w:pPr>
              <w:pStyle w:val="Titre1"/>
              <w:spacing w:before="120"/>
              <w:outlineLvl w:val="0"/>
            </w:pPr>
            <w:r>
              <w:rPr>
                <w:rFonts w:asciiTheme="minorHAnsi" w:hAnsiTheme="minorHAnsi" w:cstheme="minorHAnsi"/>
                <w:sz w:val="24"/>
              </w:rPr>
              <w:t>Cibles professionnelles</w:t>
            </w:r>
            <w:r w:rsidR="00C8632E">
              <w:rPr>
                <w:rFonts w:asciiTheme="minorHAnsi" w:hAnsiTheme="minorHAnsi" w:cstheme="minorHAnsi"/>
                <w:sz w:val="24"/>
              </w:rPr>
              <w:t xml:space="preserve"> retenues</w:t>
            </w:r>
            <w:r w:rsidR="003E30A1">
              <w:rPr>
                <w:rFonts w:asciiTheme="minorHAnsi" w:hAnsiTheme="minorHAnsi" w:cstheme="minorHAnsi"/>
                <w:sz w:val="24"/>
              </w:rPr>
              <w:t xml:space="preserve"> (1 à 3)</w:t>
            </w:r>
          </w:p>
        </w:tc>
      </w:tr>
      <w:tr w:rsidR="007A7AA3" w14:paraId="7512AF61" w14:textId="77777777" w:rsidTr="007A7AA3">
        <w:trPr>
          <w:trHeight w:val="70"/>
        </w:trPr>
        <w:tc>
          <w:tcPr>
            <w:tcW w:w="9062" w:type="dxa"/>
            <w:shd w:val="clear" w:color="auto" w:fill="1F3864" w:themeFill="accent5" w:themeFillShade="80"/>
          </w:tcPr>
          <w:p w14:paraId="796A10C8" w14:textId="77777777" w:rsidR="007A7AA3" w:rsidRPr="00AA6367" w:rsidRDefault="007A7AA3" w:rsidP="007A7AA3">
            <w:pPr>
              <w:pStyle w:val="Titre1"/>
              <w:spacing w:before="120"/>
              <w:outlineLvl w:val="0"/>
              <w:rPr>
                <w:b w:val="0"/>
                <w:sz w:val="22"/>
                <w:szCs w:val="22"/>
              </w:rPr>
            </w:pPr>
            <w:r w:rsidRPr="00AA6367">
              <w:rPr>
                <w:sz w:val="22"/>
                <w:szCs w:val="22"/>
              </w:rPr>
              <w:t>Cible 1</w:t>
            </w:r>
          </w:p>
        </w:tc>
      </w:tr>
      <w:tr w:rsidR="007A7AA3" w14:paraId="10EF7EF2" w14:textId="77777777" w:rsidTr="005A6686">
        <w:trPr>
          <w:trHeight w:val="70"/>
        </w:trPr>
        <w:tc>
          <w:tcPr>
            <w:tcW w:w="9062" w:type="dxa"/>
          </w:tcPr>
          <w:p w14:paraId="68DF1DA3" w14:textId="77777777" w:rsidR="007A7AA3" w:rsidRPr="001027A5" w:rsidRDefault="007A7AA3" w:rsidP="00E71615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b/>
                <w:sz w:val="20"/>
                <w:szCs w:val="20"/>
                <w:u w:val="single"/>
              </w:rPr>
              <w:t>Métiers</w:t>
            </w:r>
            <w:r w:rsidRPr="001027A5">
              <w:rPr>
                <w:rFonts w:cstheme="minorHAnsi"/>
                <w:b/>
                <w:sz w:val="20"/>
                <w:szCs w:val="20"/>
              </w:rPr>
              <w:t> :</w:t>
            </w:r>
            <w:r w:rsidRPr="001027A5">
              <w:rPr>
                <w:rFonts w:cstheme="minorHAnsi"/>
                <w:sz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280EABA" w14:textId="77777777" w:rsidR="007A7AA3" w:rsidRPr="001027A5" w:rsidRDefault="007A7AA3" w:rsidP="00E71615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</w:rPr>
              <w:t xml:space="preserve">Secteurs d’activité et exemples d’entreprises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6B9CCB8" w14:textId="77777777" w:rsidR="007A7AA3" w:rsidRPr="001027A5" w:rsidRDefault="007A7AA3" w:rsidP="00E71615">
            <w:pPr>
              <w:spacing w:before="120" w:after="60"/>
              <w:rPr>
                <w:rFonts w:cstheme="minorHAnsi"/>
                <w:b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</w:rPr>
              <w:t>Perspective de formation possible (niveau, durée, coût,</w:t>
            </w:r>
            <w:r w:rsidR="00AD6450">
              <w:rPr>
                <w:rFonts w:cstheme="minorHAnsi"/>
                <w:sz w:val="20"/>
              </w:rPr>
              <w:t xml:space="preserve"> lieu</w:t>
            </w:r>
            <w:r w:rsidRPr="001027A5">
              <w:rPr>
                <w:rFonts w:cstheme="minorHAnsi"/>
                <w:sz w:val="20"/>
              </w:rPr>
              <w:t xml:space="preserve"> etc.</w:t>
            </w:r>
            <w:r w:rsidR="00AD6450">
              <w:rPr>
                <w:rFonts w:cstheme="minorHAnsi"/>
                <w:sz w:val="20"/>
              </w:rPr>
              <w:t>)</w:t>
            </w:r>
            <w:r w:rsidRPr="001027A5">
              <w:rPr>
                <w:rFonts w:cstheme="minorHAnsi"/>
                <w:sz w:val="20"/>
              </w:rPr>
              <w:t xml:space="preserve">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A7AA3" w:rsidRPr="00ED0BBA" w14:paraId="5F9F4B7D" w14:textId="77777777" w:rsidTr="007A7AA3">
        <w:trPr>
          <w:trHeight w:val="168"/>
        </w:trPr>
        <w:tc>
          <w:tcPr>
            <w:tcW w:w="9062" w:type="dxa"/>
            <w:shd w:val="clear" w:color="auto" w:fill="auto"/>
          </w:tcPr>
          <w:p w14:paraId="4EE5C40F" w14:textId="77777777" w:rsidR="007A7AA3" w:rsidRPr="001027A5" w:rsidRDefault="007A7AA3" w:rsidP="00403230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027A5">
              <w:rPr>
                <w:rFonts w:cstheme="minorHAnsi"/>
                <w:b/>
                <w:sz w:val="20"/>
                <w:szCs w:val="20"/>
                <w:u w:val="single"/>
              </w:rPr>
              <w:t>Stage cible 1 :</w:t>
            </w:r>
          </w:p>
        </w:tc>
      </w:tr>
      <w:tr w:rsidR="007A7AA3" w:rsidRPr="00ED0BBA" w14:paraId="5703FBB1" w14:textId="77777777" w:rsidTr="00403230">
        <w:trPr>
          <w:trHeight w:val="1090"/>
        </w:trPr>
        <w:tc>
          <w:tcPr>
            <w:tcW w:w="9062" w:type="dxa"/>
            <w:shd w:val="clear" w:color="auto" w:fill="auto"/>
          </w:tcPr>
          <w:p w14:paraId="7D1FE4A8" w14:textId="77777777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Dates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B93F099" w14:textId="77777777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Entreprise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5820942" w14:textId="77777777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Poste occupé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8A9DD20" w14:textId="77777777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Tâches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794FEA6" w14:textId="77777777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Taux d’activité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9FA00F9" w14:textId="77777777" w:rsidR="007A7AA3" w:rsidRPr="001027A5" w:rsidRDefault="007A7AA3" w:rsidP="007A7AA3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>Adaptation</w:t>
            </w:r>
            <w:r w:rsidR="00E12509" w:rsidRPr="001027A5">
              <w:rPr>
                <w:rFonts w:cstheme="minorHAnsi"/>
                <w:sz w:val="20"/>
                <w:szCs w:val="20"/>
              </w:rPr>
              <w:t xml:space="preserve"> du poste aux limitations de </w:t>
            </w:r>
            <w:r w:rsidRPr="001027A5">
              <w:rPr>
                <w:rFonts w:cstheme="minorHAnsi"/>
                <w:sz w:val="20"/>
                <w:szCs w:val="20"/>
              </w:rPr>
              <w:t xml:space="preserve">santé : </w:t>
            </w:r>
            <w:sdt>
              <w:sdtPr>
                <w:rPr>
                  <w:rFonts w:cstheme="minorHAnsi"/>
                  <w:sz w:val="20"/>
                  <w:szCs w:val="20"/>
                </w:rPr>
                <w:id w:val="135492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90842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</w:tc>
      </w:tr>
      <w:tr w:rsidR="007A7AA3" w:rsidRPr="0061639F" w14:paraId="56F2968D" w14:textId="77777777" w:rsidTr="00A103C0">
        <w:trPr>
          <w:trHeight w:val="603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auto"/>
          </w:tcPr>
          <w:p w14:paraId="4EDB87B9" w14:textId="3B974827" w:rsidR="007A7AA3" w:rsidRPr="001027A5" w:rsidRDefault="00A103C0" w:rsidP="00403230">
            <w:pPr>
              <w:spacing w:before="120" w:after="60"/>
              <w:rPr>
                <w:rFonts w:cstheme="minorHAnsi"/>
                <w:sz w:val="20"/>
                <w:szCs w:val="20"/>
                <w:lang w:val="fr-CH"/>
              </w:rPr>
            </w:pPr>
            <w:r>
              <w:rPr>
                <w:rFonts w:cstheme="minorHAnsi"/>
                <w:sz w:val="20"/>
                <w:szCs w:val="20"/>
              </w:rPr>
              <w:t>É</w:t>
            </w:r>
            <w:r w:rsidR="007A7AA3" w:rsidRPr="001027A5">
              <w:rPr>
                <w:rFonts w:cstheme="minorHAnsi"/>
                <w:sz w:val="20"/>
                <w:szCs w:val="20"/>
              </w:rPr>
              <w:t xml:space="preserve">valuation du stage : </w:t>
            </w:r>
            <w:r w:rsidR="007A7AA3"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7A7AA3"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7A7AA3" w:rsidRPr="001027A5">
              <w:rPr>
                <w:rFonts w:cstheme="minorHAnsi"/>
                <w:sz w:val="20"/>
                <w:szCs w:val="20"/>
              </w:rPr>
            </w:r>
            <w:r w:rsidR="007A7AA3"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="007A7AA3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7A7AA3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7A7AA3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7A7AA3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7A7AA3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7A7AA3"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A7AA3" w:rsidRPr="00ED0BBA" w14:paraId="1E785D8F" w14:textId="77777777" w:rsidTr="00A103C0">
        <w:trPr>
          <w:trHeight w:val="70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auto"/>
          </w:tcPr>
          <w:p w14:paraId="338690F7" w14:textId="1AE16281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>La cible du stage est-elle validée (réaliste et réalisable)</w:t>
            </w:r>
            <w:r w:rsidR="0073507D">
              <w:rPr>
                <w:rFonts w:cstheme="minorHAnsi"/>
                <w:sz w:val="20"/>
                <w:szCs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t xml:space="preserve">?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9339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0956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  <w:p w14:paraId="4C74233B" w14:textId="77777777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Commentaire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103C0" w:rsidRPr="00ED0BBA" w14:paraId="00543798" w14:textId="77777777" w:rsidTr="00A103C0">
        <w:trPr>
          <w:trHeight w:val="70"/>
        </w:trPr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217A0D" w14:textId="77777777" w:rsidR="00A103C0" w:rsidRPr="001027A5" w:rsidRDefault="00A103C0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</w:tr>
      <w:tr w:rsidR="00A103C0" w:rsidRPr="00ED0BBA" w14:paraId="4DF30686" w14:textId="77777777" w:rsidTr="00A103C0">
        <w:trPr>
          <w:trHeight w:val="7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F036C" w14:textId="77777777" w:rsidR="00A103C0" w:rsidRPr="001027A5" w:rsidRDefault="00A103C0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</w:tr>
      <w:tr w:rsidR="00922F9A" w:rsidRPr="007A7AA3" w14:paraId="383EF379" w14:textId="77777777" w:rsidTr="00A103C0">
        <w:trPr>
          <w:trHeight w:val="70"/>
        </w:trPr>
        <w:tc>
          <w:tcPr>
            <w:tcW w:w="9062" w:type="dxa"/>
            <w:tcBorders>
              <w:top w:val="nil"/>
            </w:tcBorders>
            <w:shd w:val="clear" w:color="auto" w:fill="1F3864" w:themeFill="accent5" w:themeFillShade="80"/>
          </w:tcPr>
          <w:p w14:paraId="0AAA0999" w14:textId="77777777" w:rsidR="00922F9A" w:rsidRPr="00AA6367" w:rsidRDefault="00922F9A" w:rsidP="004D4254">
            <w:pPr>
              <w:pStyle w:val="Titre1"/>
              <w:spacing w:before="120"/>
              <w:outlineLvl w:val="0"/>
              <w:rPr>
                <w:b w:val="0"/>
                <w:sz w:val="22"/>
                <w:szCs w:val="22"/>
              </w:rPr>
            </w:pPr>
            <w:r w:rsidRPr="00AA6367">
              <w:rPr>
                <w:sz w:val="22"/>
                <w:szCs w:val="22"/>
              </w:rPr>
              <w:lastRenderedPageBreak/>
              <w:t>Cible 2</w:t>
            </w:r>
          </w:p>
        </w:tc>
      </w:tr>
      <w:tr w:rsidR="00922F9A" w:rsidRPr="00E71615" w14:paraId="2E14C112" w14:textId="77777777" w:rsidTr="00403230">
        <w:trPr>
          <w:trHeight w:val="70"/>
        </w:trPr>
        <w:tc>
          <w:tcPr>
            <w:tcW w:w="9062" w:type="dxa"/>
          </w:tcPr>
          <w:p w14:paraId="620F27F8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b/>
                <w:sz w:val="20"/>
                <w:szCs w:val="20"/>
                <w:u w:val="single"/>
              </w:rPr>
              <w:t>Métiers</w:t>
            </w:r>
            <w:r w:rsidRPr="001027A5">
              <w:rPr>
                <w:rFonts w:cstheme="minorHAnsi"/>
                <w:b/>
                <w:sz w:val="20"/>
                <w:szCs w:val="20"/>
              </w:rPr>
              <w:t> :</w:t>
            </w:r>
            <w:r w:rsidRPr="001027A5">
              <w:rPr>
                <w:rFonts w:cstheme="minorHAnsi"/>
                <w:sz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A7D4C14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</w:rPr>
              <w:t xml:space="preserve">Secteurs d’activité et exemples d’entreprises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3DC8630" w14:textId="77777777" w:rsidR="00922F9A" w:rsidRPr="001027A5" w:rsidRDefault="00922F9A" w:rsidP="00403230">
            <w:pPr>
              <w:spacing w:before="120" w:after="60"/>
              <w:rPr>
                <w:rFonts w:cstheme="minorHAnsi"/>
                <w:b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</w:rPr>
              <w:t xml:space="preserve">Perspective de formation possible (niveau, durée, coût, </w:t>
            </w:r>
            <w:r w:rsidR="00AD6450">
              <w:rPr>
                <w:rFonts w:cstheme="minorHAnsi"/>
                <w:sz w:val="20"/>
              </w:rPr>
              <w:t xml:space="preserve">lieu, </w:t>
            </w:r>
            <w:r w:rsidRPr="001027A5">
              <w:rPr>
                <w:rFonts w:cstheme="minorHAnsi"/>
                <w:sz w:val="20"/>
              </w:rPr>
              <w:t>etc.</w:t>
            </w:r>
            <w:r w:rsidR="00AD6450">
              <w:rPr>
                <w:rFonts w:cstheme="minorHAnsi"/>
                <w:sz w:val="20"/>
              </w:rPr>
              <w:t>)</w:t>
            </w:r>
            <w:r w:rsidRPr="001027A5">
              <w:rPr>
                <w:rFonts w:cstheme="minorHAnsi"/>
                <w:sz w:val="20"/>
              </w:rPr>
              <w:t xml:space="preserve">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22F9A" w:rsidRPr="007A7AA3" w14:paraId="3C777540" w14:textId="77777777" w:rsidTr="00403230">
        <w:trPr>
          <w:trHeight w:val="168"/>
        </w:trPr>
        <w:tc>
          <w:tcPr>
            <w:tcW w:w="9062" w:type="dxa"/>
            <w:shd w:val="clear" w:color="auto" w:fill="auto"/>
          </w:tcPr>
          <w:p w14:paraId="6D3F9D03" w14:textId="77777777" w:rsidR="00922F9A" w:rsidRPr="001027A5" w:rsidRDefault="00922F9A" w:rsidP="00403230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027A5">
              <w:rPr>
                <w:rFonts w:cstheme="minorHAnsi"/>
                <w:b/>
                <w:sz w:val="20"/>
                <w:szCs w:val="20"/>
                <w:u w:val="single"/>
              </w:rPr>
              <w:t>Stage cible 2 :</w:t>
            </w:r>
          </w:p>
        </w:tc>
      </w:tr>
      <w:tr w:rsidR="00922F9A" w:rsidRPr="007A7AA3" w14:paraId="42EBC5F1" w14:textId="77777777" w:rsidTr="00403230">
        <w:trPr>
          <w:trHeight w:val="1090"/>
        </w:trPr>
        <w:tc>
          <w:tcPr>
            <w:tcW w:w="9062" w:type="dxa"/>
            <w:shd w:val="clear" w:color="auto" w:fill="auto"/>
          </w:tcPr>
          <w:p w14:paraId="4DD9E726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Dates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B8580E9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Entreprise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BAF37E6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Poste occupé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C003072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Tâches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E4F609B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Taux d’activité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639CFF6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>Adaptatio</w:t>
            </w:r>
            <w:r w:rsidR="00E12509" w:rsidRPr="001027A5">
              <w:rPr>
                <w:rFonts w:cstheme="minorHAnsi"/>
                <w:sz w:val="20"/>
                <w:szCs w:val="20"/>
              </w:rPr>
              <w:t>n du poste aux limitations de</w:t>
            </w:r>
            <w:r w:rsidRPr="001027A5">
              <w:rPr>
                <w:rFonts w:cstheme="minorHAnsi"/>
                <w:sz w:val="20"/>
                <w:szCs w:val="20"/>
              </w:rPr>
              <w:t xml:space="preserve"> santé 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5164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40858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</w:tc>
      </w:tr>
      <w:tr w:rsidR="00922F9A" w:rsidRPr="005C303A" w14:paraId="56635E68" w14:textId="77777777" w:rsidTr="00403230">
        <w:trPr>
          <w:trHeight w:val="603"/>
        </w:trPr>
        <w:tc>
          <w:tcPr>
            <w:tcW w:w="9062" w:type="dxa"/>
            <w:shd w:val="clear" w:color="auto" w:fill="auto"/>
          </w:tcPr>
          <w:p w14:paraId="6A158384" w14:textId="4679358A" w:rsidR="00922F9A" w:rsidRPr="001027A5" w:rsidRDefault="00355215" w:rsidP="00403230">
            <w:pPr>
              <w:spacing w:before="120" w:after="60"/>
              <w:rPr>
                <w:rFonts w:cstheme="minorHAnsi"/>
                <w:sz w:val="20"/>
                <w:szCs w:val="20"/>
                <w:lang w:val="fr-CH"/>
              </w:rPr>
            </w:pPr>
            <w:r>
              <w:rPr>
                <w:rFonts w:cstheme="minorHAnsi"/>
                <w:sz w:val="20"/>
                <w:szCs w:val="20"/>
              </w:rPr>
              <w:t>É</w:t>
            </w:r>
            <w:r w:rsidR="00922F9A" w:rsidRPr="001027A5">
              <w:rPr>
                <w:rFonts w:cstheme="minorHAnsi"/>
                <w:sz w:val="20"/>
                <w:szCs w:val="20"/>
              </w:rPr>
              <w:t xml:space="preserve">valuation du stage : </w:t>
            </w:r>
            <w:r w:rsidR="00922F9A"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922F9A"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922F9A" w:rsidRPr="001027A5">
              <w:rPr>
                <w:rFonts w:cstheme="minorHAnsi"/>
                <w:sz w:val="20"/>
                <w:szCs w:val="20"/>
              </w:rPr>
            </w:r>
            <w:r w:rsidR="00922F9A"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="00922F9A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922F9A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922F9A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922F9A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922F9A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922F9A"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22F9A" w:rsidRPr="005C303A" w14:paraId="5572355A" w14:textId="77777777" w:rsidTr="00403230">
        <w:trPr>
          <w:trHeight w:val="70"/>
        </w:trPr>
        <w:tc>
          <w:tcPr>
            <w:tcW w:w="9062" w:type="dxa"/>
            <w:shd w:val="clear" w:color="auto" w:fill="auto"/>
          </w:tcPr>
          <w:p w14:paraId="3D29947F" w14:textId="538CBEE3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>La cible du stage est-elle validée (réaliste et réalisable)</w:t>
            </w:r>
            <w:r w:rsidR="0073507D">
              <w:rPr>
                <w:rFonts w:cstheme="minorHAnsi"/>
                <w:sz w:val="20"/>
                <w:szCs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t xml:space="preserve">?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3644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5956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  <w:p w14:paraId="7F32A85F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Commentaire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22F9A" w:rsidRPr="007A7AA3" w14:paraId="52738FB6" w14:textId="77777777" w:rsidTr="00403230">
        <w:trPr>
          <w:trHeight w:val="70"/>
        </w:trPr>
        <w:tc>
          <w:tcPr>
            <w:tcW w:w="9062" w:type="dxa"/>
            <w:shd w:val="clear" w:color="auto" w:fill="1F3864" w:themeFill="accent5" w:themeFillShade="80"/>
          </w:tcPr>
          <w:p w14:paraId="1975ACD1" w14:textId="77777777" w:rsidR="00922F9A" w:rsidRPr="00AA6367" w:rsidRDefault="00922F9A" w:rsidP="00403230">
            <w:pPr>
              <w:pStyle w:val="Titre1"/>
              <w:spacing w:before="120"/>
              <w:outlineLvl w:val="0"/>
              <w:rPr>
                <w:b w:val="0"/>
                <w:sz w:val="22"/>
                <w:szCs w:val="22"/>
              </w:rPr>
            </w:pPr>
            <w:r w:rsidRPr="00AA6367">
              <w:rPr>
                <w:sz w:val="22"/>
                <w:szCs w:val="22"/>
              </w:rPr>
              <w:t>Cible 3</w:t>
            </w:r>
          </w:p>
        </w:tc>
      </w:tr>
      <w:tr w:rsidR="00922F9A" w:rsidRPr="00E71615" w14:paraId="64121444" w14:textId="77777777" w:rsidTr="00403230">
        <w:trPr>
          <w:trHeight w:val="70"/>
        </w:trPr>
        <w:tc>
          <w:tcPr>
            <w:tcW w:w="9062" w:type="dxa"/>
          </w:tcPr>
          <w:p w14:paraId="365D2564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b/>
                <w:sz w:val="20"/>
                <w:szCs w:val="20"/>
                <w:u w:val="single"/>
              </w:rPr>
              <w:t>Métiers</w:t>
            </w:r>
            <w:r w:rsidRPr="001027A5">
              <w:rPr>
                <w:rFonts w:cstheme="minorHAnsi"/>
                <w:b/>
                <w:sz w:val="20"/>
                <w:szCs w:val="20"/>
              </w:rPr>
              <w:t> :</w:t>
            </w:r>
            <w:r w:rsidRPr="001027A5">
              <w:rPr>
                <w:rFonts w:cstheme="minorHAnsi"/>
                <w:sz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E7032DD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</w:rPr>
              <w:t xml:space="preserve">Secteurs d’activité et exemples d’entreprises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15C1158" w14:textId="77777777" w:rsidR="00922F9A" w:rsidRPr="001027A5" w:rsidRDefault="00922F9A" w:rsidP="00403230">
            <w:pPr>
              <w:spacing w:before="120" w:after="60"/>
              <w:rPr>
                <w:rFonts w:cstheme="minorHAnsi"/>
                <w:b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</w:rPr>
              <w:t xml:space="preserve">Perspective de formation possible (niveau, durée, coût, </w:t>
            </w:r>
            <w:r w:rsidR="00AD6450">
              <w:rPr>
                <w:rFonts w:cstheme="minorHAnsi"/>
                <w:sz w:val="20"/>
              </w:rPr>
              <w:t xml:space="preserve">lieu, </w:t>
            </w:r>
            <w:r w:rsidRPr="001027A5">
              <w:rPr>
                <w:rFonts w:cstheme="minorHAnsi"/>
                <w:sz w:val="20"/>
              </w:rPr>
              <w:t>etc.</w:t>
            </w:r>
            <w:r w:rsidR="00AD6450">
              <w:rPr>
                <w:rFonts w:cstheme="minorHAnsi"/>
                <w:sz w:val="20"/>
              </w:rPr>
              <w:t>)</w:t>
            </w:r>
            <w:r w:rsidRPr="001027A5">
              <w:rPr>
                <w:rFonts w:cstheme="minorHAnsi"/>
                <w:sz w:val="20"/>
              </w:rPr>
              <w:t xml:space="preserve">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22F9A" w:rsidRPr="007A7AA3" w14:paraId="353CB8CE" w14:textId="77777777" w:rsidTr="00403230">
        <w:trPr>
          <w:trHeight w:val="168"/>
        </w:trPr>
        <w:tc>
          <w:tcPr>
            <w:tcW w:w="9062" w:type="dxa"/>
            <w:shd w:val="clear" w:color="auto" w:fill="auto"/>
          </w:tcPr>
          <w:p w14:paraId="24A0507E" w14:textId="77777777" w:rsidR="00922F9A" w:rsidRPr="001027A5" w:rsidRDefault="00922F9A" w:rsidP="00403230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027A5">
              <w:rPr>
                <w:rFonts w:cstheme="minorHAnsi"/>
                <w:b/>
                <w:sz w:val="20"/>
                <w:szCs w:val="20"/>
                <w:u w:val="single"/>
              </w:rPr>
              <w:t>Stage cible 3 :</w:t>
            </w:r>
          </w:p>
        </w:tc>
      </w:tr>
      <w:tr w:rsidR="00922F9A" w:rsidRPr="007A7AA3" w14:paraId="63257752" w14:textId="77777777" w:rsidTr="00403230">
        <w:trPr>
          <w:trHeight w:val="1090"/>
        </w:trPr>
        <w:tc>
          <w:tcPr>
            <w:tcW w:w="9062" w:type="dxa"/>
            <w:shd w:val="clear" w:color="auto" w:fill="auto"/>
          </w:tcPr>
          <w:p w14:paraId="758A982A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Dates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0FC8196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Entreprise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2043AEC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Poste occupé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7554B00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Tâches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E2AFB9D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Taux d’activité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203B438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>Adaptatio</w:t>
            </w:r>
            <w:r w:rsidR="00E12509" w:rsidRPr="001027A5">
              <w:rPr>
                <w:rFonts w:cstheme="minorHAnsi"/>
                <w:sz w:val="20"/>
                <w:szCs w:val="20"/>
              </w:rPr>
              <w:t>n du poste aux limitations de</w:t>
            </w:r>
            <w:r w:rsidRPr="001027A5">
              <w:rPr>
                <w:rFonts w:cstheme="minorHAnsi"/>
                <w:sz w:val="20"/>
                <w:szCs w:val="20"/>
              </w:rPr>
              <w:t xml:space="preserve"> santé 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44692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6588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</w:tc>
      </w:tr>
      <w:tr w:rsidR="00922F9A" w:rsidRPr="005C303A" w14:paraId="7DDA1451" w14:textId="77777777" w:rsidTr="00A103C0">
        <w:trPr>
          <w:trHeight w:val="603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auto"/>
          </w:tcPr>
          <w:p w14:paraId="2F5F80B9" w14:textId="62948BB9" w:rsidR="00922F9A" w:rsidRPr="001027A5" w:rsidRDefault="00355215" w:rsidP="00403230">
            <w:pPr>
              <w:spacing w:before="120" w:after="60"/>
              <w:rPr>
                <w:rFonts w:cstheme="minorHAnsi"/>
                <w:sz w:val="20"/>
                <w:szCs w:val="20"/>
                <w:lang w:val="fr-CH"/>
              </w:rPr>
            </w:pPr>
            <w:r>
              <w:rPr>
                <w:rFonts w:cstheme="minorHAnsi"/>
                <w:sz w:val="20"/>
                <w:szCs w:val="20"/>
              </w:rPr>
              <w:t>É</w:t>
            </w:r>
            <w:r w:rsidR="00922F9A" w:rsidRPr="001027A5">
              <w:rPr>
                <w:rFonts w:cstheme="minorHAnsi"/>
                <w:sz w:val="20"/>
                <w:szCs w:val="20"/>
              </w:rPr>
              <w:t xml:space="preserve">valuation du stage : </w:t>
            </w:r>
            <w:r w:rsidR="00922F9A"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922F9A"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922F9A" w:rsidRPr="001027A5">
              <w:rPr>
                <w:rFonts w:cstheme="minorHAnsi"/>
                <w:sz w:val="20"/>
                <w:szCs w:val="20"/>
              </w:rPr>
            </w:r>
            <w:r w:rsidR="00922F9A"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="00922F9A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922F9A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922F9A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922F9A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922F9A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922F9A"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22F9A" w:rsidRPr="005C303A" w14:paraId="25492E27" w14:textId="77777777" w:rsidTr="00A103C0">
        <w:trPr>
          <w:trHeight w:val="70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auto"/>
          </w:tcPr>
          <w:p w14:paraId="324A62D5" w14:textId="5983E401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>La cible du stage est-elle validée (réaliste et réalisable)</w:t>
            </w:r>
            <w:r w:rsidR="0073507D">
              <w:rPr>
                <w:rFonts w:cstheme="minorHAnsi"/>
                <w:sz w:val="20"/>
                <w:szCs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t xml:space="preserve">?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35755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2702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  <w:p w14:paraId="6ABE6582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Commentaire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103C0" w:rsidRPr="005C303A" w14:paraId="70FE3EE6" w14:textId="77777777" w:rsidTr="00A103C0">
        <w:trPr>
          <w:trHeight w:val="70"/>
        </w:trPr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44B5C7" w14:textId="77777777" w:rsidR="00A103C0" w:rsidRPr="001027A5" w:rsidRDefault="00A103C0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</w:tr>
      <w:tr w:rsidR="006F601C" w14:paraId="567B28BA" w14:textId="77777777" w:rsidTr="00A103C0">
        <w:trPr>
          <w:trHeight w:val="70"/>
        </w:trPr>
        <w:tc>
          <w:tcPr>
            <w:tcW w:w="9062" w:type="dxa"/>
            <w:tcBorders>
              <w:top w:val="nil"/>
            </w:tcBorders>
            <w:shd w:val="clear" w:color="auto" w:fill="1F3864" w:themeFill="accent5" w:themeFillShade="80"/>
          </w:tcPr>
          <w:p w14:paraId="037C66AA" w14:textId="77777777" w:rsidR="006F601C" w:rsidRPr="00AA6367" w:rsidRDefault="003E30A1" w:rsidP="006F601C">
            <w:pPr>
              <w:spacing w:before="120" w:after="60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AA6367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 xml:space="preserve">Autres </w:t>
            </w:r>
            <w:r w:rsidR="00F8558E" w:rsidRPr="00AA6367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Stage</w:t>
            </w:r>
            <w:r w:rsidRPr="00AA6367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s</w:t>
            </w:r>
          </w:p>
        </w:tc>
      </w:tr>
      <w:tr w:rsidR="006F601C" w14:paraId="4733B552" w14:textId="77777777" w:rsidTr="00E12509">
        <w:trPr>
          <w:trHeight w:val="716"/>
        </w:trPr>
        <w:tc>
          <w:tcPr>
            <w:tcW w:w="9062" w:type="dxa"/>
            <w:shd w:val="clear" w:color="auto" w:fill="auto"/>
          </w:tcPr>
          <w:p w14:paraId="4DD63E69" w14:textId="77777777" w:rsidR="006F601C" w:rsidRPr="001027A5" w:rsidRDefault="006F601C" w:rsidP="006F601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Dates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F252FFE" w14:textId="77777777" w:rsidR="006F601C" w:rsidRPr="001027A5" w:rsidRDefault="006F601C" w:rsidP="006F601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Entreprise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0AEE1B0" w14:textId="77777777" w:rsidR="006F601C" w:rsidRPr="001027A5" w:rsidRDefault="006F601C" w:rsidP="006F601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Poste occupé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015028B" w14:textId="77777777" w:rsidR="006F601C" w:rsidRPr="001027A5" w:rsidRDefault="006F601C" w:rsidP="006F601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Tâches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10F4DAA" w14:textId="77777777" w:rsidR="006F601C" w:rsidRPr="001027A5" w:rsidRDefault="006F601C" w:rsidP="006F601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lastRenderedPageBreak/>
              <w:t xml:space="preserve">Taux d’activité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3232AF5" w14:textId="77777777" w:rsidR="006255E6" w:rsidRPr="001027A5" w:rsidRDefault="006F601C" w:rsidP="00E232BB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>Adaptation</w:t>
            </w:r>
            <w:r w:rsidR="00E12509" w:rsidRPr="001027A5">
              <w:rPr>
                <w:rFonts w:cstheme="minorHAnsi"/>
                <w:sz w:val="20"/>
                <w:szCs w:val="20"/>
              </w:rPr>
              <w:t xml:space="preserve"> du poste aux limitations de </w:t>
            </w:r>
            <w:r w:rsidRPr="001027A5">
              <w:rPr>
                <w:rFonts w:cstheme="minorHAnsi"/>
                <w:sz w:val="20"/>
                <w:szCs w:val="20"/>
              </w:rPr>
              <w:t xml:space="preserve">santé 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1743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509"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2509"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6800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509"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2509"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</w:tc>
      </w:tr>
      <w:tr w:rsidR="0061639F" w14:paraId="4EF7978C" w14:textId="77777777" w:rsidTr="003A11DC">
        <w:trPr>
          <w:trHeight w:val="528"/>
        </w:trPr>
        <w:tc>
          <w:tcPr>
            <w:tcW w:w="9062" w:type="dxa"/>
            <w:shd w:val="clear" w:color="auto" w:fill="auto"/>
          </w:tcPr>
          <w:p w14:paraId="25BFED19" w14:textId="4A93A2B3" w:rsidR="0061639F" w:rsidRPr="001027A5" w:rsidRDefault="00355215" w:rsidP="006F601C">
            <w:pPr>
              <w:spacing w:before="120" w:after="60"/>
              <w:rPr>
                <w:rFonts w:cstheme="minorHAnsi"/>
                <w:sz w:val="20"/>
                <w:szCs w:val="20"/>
                <w:lang w:val="fr-CH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É</w:t>
            </w:r>
            <w:r w:rsidR="0061639F" w:rsidRPr="001027A5">
              <w:rPr>
                <w:rFonts w:cstheme="minorHAnsi"/>
                <w:sz w:val="20"/>
                <w:szCs w:val="20"/>
              </w:rPr>
              <w:t xml:space="preserve">valuation du stage : </w:t>
            </w:r>
            <w:r w:rsidR="0061639F"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1639F"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61639F" w:rsidRPr="001027A5">
              <w:rPr>
                <w:rFonts w:cstheme="minorHAnsi"/>
                <w:sz w:val="20"/>
                <w:szCs w:val="20"/>
              </w:rPr>
            </w:r>
            <w:r w:rsidR="0061639F"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="0061639F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61639F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61639F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61639F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61639F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61639F"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F601C" w14:paraId="1099CDD7" w14:textId="77777777" w:rsidTr="00ED0BBA">
        <w:trPr>
          <w:trHeight w:val="70"/>
        </w:trPr>
        <w:tc>
          <w:tcPr>
            <w:tcW w:w="9062" w:type="dxa"/>
            <w:shd w:val="clear" w:color="auto" w:fill="auto"/>
          </w:tcPr>
          <w:p w14:paraId="0B7DA9EF" w14:textId="33CED687" w:rsidR="006F601C" w:rsidRPr="001027A5" w:rsidRDefault="006F601C" w:rsidP="006F601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La </w:t>
            </w:r>
            <w:r w:rsidR="006255E6" w:rsidRPr="001027A5">
              <w:rPr>
                <w:rFonts w:cstheme="minorHAnsi"/>
                <w:sz w:val="20"/>
                <w:szCs w:val="20"/>
              </w:rPr>
              <w:t>cible du stage est-elle validée (réaliste et réalisable</w:t>
            </w:r>
            <w:r w:rsidR="008D7938" w:rsidRPr="001027A5">
              <w:rPr>
                <w:rFonts w:cstheme="minorHAnsi"/>
                <w:sz w:val="20"/>
                <w:szCs w:val="20"/>
              </w:rPr>
              <w:t>)</w:t>
            </w:r>
            <w:r w:rsidR="0073507D">
              <w:rPr>
                <w:rFonts w:cstheme="minorHAnsi"/>
                <w:sz w:val="20"/>
                <w:szCs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t xml:space="preserve">?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93363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2691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  <w:p w14:paraId="6EECE1A8" w14:textId="77777777" w:rsidR="006F601C" w:rsidRPr="001027A5" w:rsidRDefault="006F601C" w:rsidP="006F601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Commentaire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2D20FD6C" w14:textId="77777777" w:rsidR="00D57E8C" w:rsidRDefault="00D57E8C" w:rsidP="00865B56">
      <w:pPr>
        <w:spacing w:before="120" w:after="60"/>
        <w:rPr>
          <w:b/>
          <w:sz w:val="20"/>
          <w:szCs w:val="20"/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7E8C" w14:paraId="50A19493" w14:textId="77777777" w:rsidTr="00D57E8C">
        <w:tc>
          <w:tcPr>
            <w:tcW w:w="9062" w:type="dxa"/>
            <w:shd w:val="clear" w:color="auto" w:fill="1F3864" w:themeFill="accent5" w:themeFillShade="80"/>
          </w:tcPr>
          <w:p w14:paraId="65A6F212" w14:textId="77777777" w:rsidR="00D57E8C" w:rsidRPr="00D57E8C" w:rsidRDefault="00D57E8C" w:rsidP="00865B56">
            <w:pPr>
              <w:spacing w:before="120" w:after="60"/>
              <w:rPr>
                <w:b/>
                <w:sz w:val="24"/>
                <w:szCs w:val="24"/>
                <w:highlight w:val="yellow"/>
              </w:rPr>
            </w:pPr>
            <w:r w:rsidRPr="00D57E8C">
              <w:rPr>
                <w:b/>
                <w:color w:val="FFFFFF" w:themeColor="background1"/>
                <w:sz w:val="24"/>
                <w:szCs w:val="24"/>
              </w:rPr>
              <w:t>Conclusion</w:t>
            </w:r>
          </w:p>
        </w:tc>
      </w:tr>
      <w:tr w:rsidR="00D57E8C" w14:paraId="5CE59535" w14:textId="77777777" w:rsidTr="00D57E8C">
        <w:tc>
          <w:tcPr>
            <w:tcW w:w="9062" w:type="dxa"/>
          </w:tcPr>
          <w:p w14:paraId="61CDA4CA" w14:textId="77777777" w:rsidR="00D57E8C" w:rsidRDefault="00D57E8C" w:rsidP="00865B56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57E8C">
              <w:rPr>
                <w:rFonts w:cstheme="minorHAnsi"/>
                <w:sz w:val="20"/>
                <w:szCs w:val="20"/>
                <w:highlight w:val="cyan"/>
              </w:rPr>
              <w:t>Si le bilan final de mesure avec le conseiller AI a déjà eu lieu, vous pouvez notifier ce qui a été convenu.</w:t>
            </w:r>
          </w:p>
          <w:p w14:paraId="2937CDF9" w14:textId="77777777" w:rsidR="00D57E8C" w:rsidRDefault="00D57E8C" w:rsidP="00865B56">
            <w:pPr>
              <w:spacing w:before="120" w:after="60"/>
              <w:rPr>
                <w:b/>
                <w:sz w:val="20"/>
                <w:szCs w:val="20"/>
                <w:highlight w:val="yellow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6E9A0498" w14:textId="77777777" w:rsidR="00D57E8C" w:rsidRDefault="00D57E8C" w:rsidP="00865B56">
      <w:pPr>
        <w:spacing w:before="120" w:after="60"/>
        <w:rPr>
          <w:b/>
          <w:sz w:val="20"/>
          <w:szCs w:val="20"/>
        </w:rPr>
      </w:pPr>
    </w:p>
    <w:p w14:paraId="25AF1C1A" w14:textId="77777777" w:rsidR="00D57E8C" w:rsidRDefault="00D57E8C" w:rsidP="00865B56">
      <w:pPr>
        <w:spacing w:before="120" w:after="60"/>
        <w:rPr>
          <w:b/>
          <w:sz w:val="20"/>
          <w:szCs w:val="20"/>
        </w:rPr>
      </w:pPr>
    </w:p>
    <w:p w14:paraId="49D5E60A" w14:textId="77777777" w:rsidR="00865B56" w:rsidRPr="00133745" w:rsidRDefault="00865B56" w:rsidP="00865B56">
      <w:pPr>
        <w:spacing w:before="120" w:after="60"/>
        <w:rPr>
          <w:sz w:val="20"/>
          <w:szCs w:val="20"/>
        </w:rPr>
      </w:pPr>
      <w:r w:rsidRPr="00133745">
        <w:rPr>
          <w:b/>
          <w:sz w:val="20"/>
          <w:szCs w:val="20"/>
        </w:rPr>
        <w:t>Date </w:t>
      </w:r>
      <w:r w:rsidRPr="00133745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403953689"/>
          <w:placeholder>
            <w:docPart w:val="F9EA1397EA90438EA612EADFCD6FDE08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sdtContent>
      </w:sdt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</w:p>
    <w:p w14:paraId="2DE6EA3F" w14:textId="77777777" w:rsidR="00865B56" w:rsidRDefault="00865B56" w:rsidP="00865B56">
      <w:pPr>
        <w:spacing w:before="120" w:after="60"/>
      </w:pPr>
      <w:r w:rsidRPr="00133745">
        <w:rPr>
          <w:b/>
          <w:sz w:val="20"/>
          <w:szCs w:val="20"/>
        </w:rPr>
        <w:t>Signature </w:t>
      </w:r>
      <w:r w:rsidRPr="00133745">
        <w:rPr>
          <w:sz w:val="20"/>
          <w:szCs w:val="20"/>
        </w:rPr>
        <w:t>:</w:t>
      </w:r>
    </w:p>
    <w:p w14:paraId="0EB539D9" w14:textId="77777777" w:rsidR="00C47B2C" w:rsidRDefault="00C47B2C" w:rsidP="00253D4F">
      <w:pPr>
        <w:spacing w:before="120"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1726B4" w:rsidRPr="00A044BD" w14:paraId="0F48E078" w14:textId="77777777" w:rsidTr="0077624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F3864" w:themeFill="accent5" w:themeFillShade="80"/>
          </w:tcPr>
          <w:p w14:paraId="5978EDD5" w14:textId="77777777" w:rsidR="001726B4" w:rsidRPr="00A044BD" w:rsidRDefault="001726B4" w:rsidP="00253D4F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A044BD">
              <w:rPr>
                <w:b/>
                <w:sz w:val="24"/>
                <w:szCs w:val="24"/>
              </w:rPr>
              <w:t>Rappels à destination du prestataire</w:t>
            </w:r>
          </w:p>
        </w:tc>
      </w:tr>
      <w:tr w:rsidR="00A469AF" w:rsidRPr="00436A4B" w14:paraId="56165F6E" w14:textId="77777777" w:rsidTr="0077624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79D81822" w14:textId="77777777" w:rsidR="007948E9" w:rsidRPr="001027A5" w:rsidRDefault="007948E9" w:rsidP="007948E9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 xml:space="preserve">Afin de pouvoir anticiper la suite de la mesure et mettre en place un plan d’action, nous vous remercions de transmettre au spécialiste en réadaptation </w:t>
            </w:r>
            <w:r w:rsidRPr="001027A5">
              <w:rPr>
                <w:b/>
                <w:sz w:val="20"/>
                <w:szCs w:val="20"/>
                <w:u w:val="single"/>
              </w:rPr>
              <w:t>une première version de ce rapport</w:t>
            </w:r>
            <w:r w:rsidR="004F6339" w:rsidRPr="001027A5">
              <w:rPr>
                <w:b/>
                <w:sz w:val="20"/>
                <w:szCs w:val="20"/>
                <w:u w:val="single"/>
              </w:rPr>
              <w:t xml:space="preserve"> par email</w:t>
            </w:r>
            <w:r w:rsidRPr="001027A5">
              <w:rPr>
                <w:b/>
                <w:sz w:val="20"/>
                <w:szCs w:val="20"/>
              </w:rPr>
              <w:t> :</w:t>
            </w:r>
          </w:p>
          <w:p w14:paraId="7222C78F" w14:textId="28015D59" w:rsidR="007948E9" w:rsidRPr="001027A5" w:rsidRDefault="00C53564" w:rsidP="007948E9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semaines</w:t>
            </w:r>
            <w:r w:rsidR="007948E9" w:rsidRPr="001027A5">
              <w:rPr>
                <w:b/>
                <w:sz w:val="20"/>
                <w:szCs w:val="20"/>
              </w:rPr>
              <w:t xml:space="preserve"> avant la date de fin de la communication </w:t>
            </w:r>
            <w:r w:rsidR="007948E9" w:rsidRPr="001027A5">
              <w:rPr>
                <w:sz w:val="20"/>
                <w:szCs w:val="20"/>
              </w:rPr>
              <w:t>(pour les mesure</w:t>
            </w:r>
            <w:r>
              <w:rPr>
                <w:sz w:val="20"/>
                <w:szCs w:val="20"/>
              </w:rPr>
              <w:t>s</w:t>
            </w:r>
            <w:r w:rsidR="007948E9" w:rsidRPr="001027A5">
              <w:rPr>
                <w:sz w:val="20"/>
                <w:szCs w:val="20"/>
              </w:rPr>
              <w:t xml:space="preserve"> d’une durée de moins de 6 mois).</w:t>
            </w:r>
          </w:p>
          <w:p w14:paraId="3B4EB8DA" w14:textId="6472ED2A" w:rsidR="00A469AF" w:rsidRPr="001027A5" w:rsidRDefault="00C53564" w:rsidP="007948E9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mois</w:t>
            </w:r>
            <w:r w:rsidR="007948E9" w:rsidRPr="00C25545">
              <w:rPr>
                <w:b/>
                <w:sz w:val="20"/>
                <w:szCs w:val="20"/>
              </w:rPr>
              <w:t xml:space="preserve"> avant la</w:t>
            </w:r>
            <w:r w:rsidR="007948E9" w:rsidRPr="001027A5">
              <w:rPr>
                <w:b/>
                <w:sz w:val="20"/>
                <w:szCs w:val="20"/>
              </w:rPr>
              <w:t xml:space="preserve"> date de fin de la communication </w:t>
            </w:r>
            <w:r w:rsidR="007948E9" w:rsidRPr="001027A5">
              <w:rPr>
                <w:sz w:val="20"/>
                <w:szCs w:val="20"/>
              </w:rPr>
              <w:t>(pour les mesures d’une durée de 6 mois et plus).</w:t>
            </w:r>
          </w:p>
        </w:tc>
      </w:tr>
      <w:tr w:rsidR="001726B4" w:rsidRPr="00436A4B" w14:paraId="4F977A71" w14:textId="77777777" w:rsidTr="0077624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3357EFCE" w14:textId="77777777" w:rsidR="001726B4" w:rsidRPr="001027A5" w:rsidRDefault="001726B4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L’atteinte à la santé de l’assuré n’a pas à figurer dans ce rapport. Vous ne devez pas vous positionner sur un droit ou non à la rente.</w:t>
            </w:r>
          </w:p>
        </w:tc>
      </w:tr>
      <w:tr w:rsidR="00514C0F" w:rsidRPr="00436A4B" w14:paraId="23DE7E88" w14:textId="77777777" w:rsidTr="00776244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11B45" w14:textId="77777777" w:rsidR="000458C6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  <w:lang w:val="fr-CH"/>
              </w:rPr>
              <w:t>Annexes :</w:t>
            </w:r>
          </w:p>
          <w:p w14:paraId="39BFCDDB" w14:textId="77777777" w:rsidR="000458C6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Rapport intermédiaire : pas d’annexe.</w:t>
            </w:r>
          </w:p>
          <w:p w14:paraId="0E490F59" w14:textId="77777777" w:rsidR="00514C0F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Rapport final : les annexes utiles peuvent être ajoutées à la suite du présent document.</w:t>
            </w:r>
          </w:p>
        </w:tc>
      </w:tr>
      <w:tr w:rsidR="001726B4" w:rsidRPr="00436A4B" w14:paraId="536DE1E3" w14:textId="77777777" w:rsidTr="00776244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8FFE6" w14:textId="77777777" w:rsidR="001726B4" w:rsidRPr="001027A5" w:rsidRDefault="004F6339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  <w:lang w:val="fr-CH"/>
              </w:rPr>
            </w:pPr>
            <w:r w:rsidRPr="001027A5">
              <w:rPr>
                <w:sz w:val="20"/>
                <w:szCs w:val="20"/>
                <w:lang w:val="fr-CH"/>
              </w:rPr>
              <w:t>Le rapport FINAL de mesure est</w:t>
            </w:r>
            <w:r w:rsidR="001726B4" w:rsidRPr="001027A5">
              <w:rPr>
                <w:sz w:val="20"/>
                <w:szCs w:val="20"/>
                <w:lang w:val="fr-CH"/>
              </w:rPr>
              <w:t xml:space="preserve"> à transmettre au conseiller via le e-démarche du site de l’OCAS dans les 10 jours ouvrés suivants la fin de la mesure </w:t>
            </w:r>
            <w:hyperlink r:id="rId7" w:history="1">
              <w:r w:rsidR="001726B4" w:rsidRPr="001027A5">
                <w:rPr>
                  <w:rStyle w:val="Lienhypertexte"/>
                  <w:sz w:val="20"/>
                  <w:szCs w:val="20"/>
                </w:rPr>
                <w:t xml:space="preserve">E-démarches &amp; formulaires | </w:t>
              </w:r>
              <w:proofErr w:type="spellStart"/>
              <w:r w:rsidR="001726B4" w:rsidRPr="001027A5">
                <w:rPr>
                  <w:rStyle w:val="Lienhypertexte"/>
                  <w:sz w:val="20"/>
                  <w:szCs w:val="20"/>
                </w:rPr>
                <w:t>Ocas</w:t>
              </w:r>
              <w:proofErr w:type="spellEnd"/>
            </w:hyperlink>
          </w:p>
        </w:tc>
      </w:tr>
    </w:tbl>
    <w:p w14:paraId="397F984F" w14:textId="77777777" w:rsidR="001726B4" w:rsidRDefault="001726B4"/>
    <w:sectPr w:rsidR="001726B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E722F" w14:textId="77777777" w:rsidR="009B3F51" w:rsidRDefault="009B3F51" w:rsidP="003C67FB">
      <w:pPr>
        <w:spacing w:after="0" w:line="240" w:lineRule="auto"/>
      </w:pPr>
      <w:r>
        <w:separator/>
      </w:r>
    </w:p>
  </w:endnote>
  <w:endnote w:type="continuationSeparator" w:id="0">
    <w:p w14:paraId="0E093EE4" w14:textId="77777777" w:rsidR="009B3F51" w:rsidRDefault="009B3F51" w:rsidP="003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44815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6986C9" w14:textId="44EC73AA" w:rsidR="0075116C" w:rsidRDefault="00A103C0">
            <w:pPr>
              <w:pStyle w:val="Pieddepage"/>
              <w:jc w:val="right"/>
            </w:pPr>
            <w:r>
              <w:rPr>
                <w:color w:val="E7E6E6" w:themeColor="background2"/>
                <w:sz w:val="14"/>
                <w:szCs w:val="14"/>
              </w:rPr>
              <w:t>v.04/2026</w:t>
            </w:r>
            <w:r>
              <w:rPr>
                <w:color w:val="E7E6E6" w:themeColor="background2"/>
                <w:sz w:val="14"/>
                <w:szCs w:val="14"/>
              </w:rPr>
              <w:tab/>
            </w:r>
            <w:r>
              <w:rPr>
                <w:color w:val="E7E6E6" w:themeColor="background2"/>
                <w:sz w:val="14"/>
                <w:szCs w:val="14"/>
              </w:rPr>
              <w:tab/>
            </w:r>
            <w:r w:rsidR="0075116C" w:rsidRPr="0075116C">
              <w:rPr>
                <w:sz w:val="20"/>
                <w:szCs w:val="20"/>
                <w:lang w:val="fr-FR"/>
              </w:rPr>
              <w:t xml:space="preserve">Page </w:t>
            </w:r>
            <w:r w:rsidR="0075116C" w:rsidRPr="0075116C">
              <w:rPr>
                <w:b/>
                <w:bCs/>
                <w:sz w:val="20"/>
                <w:szCs w:val="20"/>
              </w:rPr>
              <w:fldChar w:fldCharType="begin"/>
            </w:r>
            <w:r w:rsidR="0075116C" w:rsidRPr="0075116C">
              <w:rPr>
                <w:b/>
                <w:bCs/>
                <w:sz w:val="20"/>
                <w:szCs w:val="20"/>
              </w:rPr>
              <w:instrText>PAGE</w:instrText>
            </w:r>
            <w:r w:rsidR="0075116C" w:rsidRPr="0075116C">
              <w:rPr>
                <w:b/>
                <w:bCs/>
                <w:sz w:val="20"/>
                <w:szCs w:val="20"/>
              </w:rPr>
              <w:fldChar w:fldCharType="separate"/>
            </w:r>
            <w:r w:rsidR="00C25545">
              <w:rPr>
                <w:b/>
                <w:bCs/>
                <w:noProof/>
                <w:sz w:val="20"/>
                <w:szCs w:val="20"/>
              </w:rPr>
              <w:t>3</w:t>
            </w:r>
            <w:r w:rsidR="0075116C" w:rsidRPr="0075116C">
              <w:rPr>
                <w:b/>
                <w:bCs/>
                <w:sz w:val="20"/>
                <w:szCs w:val="20"/>
              </w:rPr>
              <w:fldChar w:fldCharType="end"/>
            </w:r>
            <w:r w:rsidR="0075116C" w:rsidRPr="0075116C">
              <w:rPr>
                <w:sz w:val="20"/>
                <w:szCs w:val="20"/>
                <w:lang w:val="fr-FR"/>
              </w:rPr>
              <w:t xml:space="preserve"> sur </w:t>
            </w:r>
            <w:r w:rsidR="0075116C" w:rsidRPr="0075116C">
              <w:rPr>
                <w:b/>
                <w:bCs/>
                <w:sz w:val="20"/>
                <w:szCs w:val="20"/>
              </w:rPr>
              <w:fldChar w:fldCharType="begin"/>
            </w:r>
            <w:r w:rsidR="0075116C" w:rsidRPr="0075116C">
              <w:rPr>
                <w:b/>
                <w:bCs/>
                <w:sz w:val="20"/>
                <w:szCs w:val="20"/>
              </w:rPr>
              <w:instrText>NUMPAGES</w:instrText>
            </w:r>
            <w:r w:rsidR="0075116C" w:rsidRPr="0075116C">
              <w:rPr>
                <w:b/>
                <w:bCs/>
                <w:sz w:val="20"/>
                <w:szCs w:val="20"/>
              </w:rPr>
              <w:fldChar w:fldCharType="separate"/>
            </w:r>
            <w:r w:rsidR="00C25545">
              <w:rPr>
                <w:b/>
                <w:bCs/>
                <w:noProof/>
                <w:sz w:val="20"/>
                <w:szCs w:val="20"/>
              </w:rPr>
              <w:t>4</w:t>
            </w:r>
            <w:r w:rsidR="0075116C" w:rsidRPr="0075116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26487FE" w14:textId="77777777" w:rsidR="0075116C" w:rsidRDefault="007511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3E84D" w14:textId="77777777" w:rsidR="009B3F51" w:rsidRDefault="009B3F51" w:rsidP="003C67FB">
      <w:pPr>
        <w:spacing w:after="0" w:line="240" w:lineRule="auto"/>
      </w:pPr>
      <w:r>
        <w:separator/>
      </w:r>
    </w:p>
  </w:footnote>
  <w:footnote w:type="continuationSeparator" w:id="0">
    <w:p w14:paraId="6DD0C94B" w14:textId="77777777" w:rsidR="009B3F51" w:rsidRDefault="009B3F51" w:rsidP="003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46E6" w14:textId="772ACCBD" w:rsidR="003C67FB" w:rsidRDefault="003C67FB">
    <w:pPr>
      <w:pStyle w:val="En-tte"/>
    </w:pPr>
  </w:p>
  <w:p w14:paraId="35BECC82" w14:textId="77777777" w:rsidR="003C67FB" w:rsidRDefault="003C67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E43AE"/>
    <w:multiLevelType w:val="hybridMultilevel"/>
    <w:tmpl w:val="33A6AD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D4831"/>
    <w:multiLevelType w:val="hybridMultilevel"/>
    <w:tmpl w:val="7FE27B9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E778C"/>
    <w:multiLevelType w:val="hybridMultilevel"/>
    <w:tmpl w:val="BBB20C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F281A"/>
    <w:multiLevelType w:val="hybridMultilevel"/>
    <w:tmpl w:val="101073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7FB"/>
    <w:rsid w:val="0001072C"/>
    <w:rsid w:val="0001608E"/>
    <w:rsid w:val="00027576"/>
    <w:rsid w:val="000458C6"/>
    <w:rsid w:val="000514E1"/>
    <w:rsid w:val="000F4449"/>
    <w:rsid w:val="000F703E"/>
    <w:rsid w:val="001027A5"/>
    <w:rsid w:val="00136EB6"/>
    <w:rsid w:val="00172574"/>
    <w:rsid w:val="001726B4"/>
    <w:rsid w:val="001A3E61"/>
    <w:rsid w:val="001D4A82"/>
    <w:rsid w:val="001F1136"/>
    <w:rsid w:val="0020098C"/>
    <w:rsid w:val="00253D4F"/>
    <w:rsid w:val="002701F2"/>
    <w:rsid w:val="002943B0"/>
    <w:rsid w:val="002B1ADD"/>
    <w:rsid w:val="002C0131"/>
    <w:rsid w:val="002E06F9"/>
    <w:rsid w:val="002F0E6E"/>
    <w:rsid w:val="00355215"/>
    <w:rsid w:val="0036571F"/>
    <w:rsid w:val="00365AB5"/>
    <w:rsid w:val="0038706E"/>
    <w:rsid w:val="003A0CC4"/>
    <w:rsid w:val="003A11DC"/>
    <w:rsid w:val="003A714F"/>
    <w:rsid w:val="003A71F9"/>
    <w:rsid w:val="003B2CF9"/>
    <w:rsid w:val="003B578B"/>
    <w:rsid w:val="003C67FB"/>
    <w:rsid w:val="003C76EF"/>
    <w:rsid w:val="003E30A1"/>
    <w:rsid w:val="003E5048"/>
    <w:rsid w:val="003E6A74"/>
    <w:rsid w:val="0041238F"/>
    <w:rsid w:val="00425099"/>
    <w:rsid w:val="00425951"/>
    <w:rsid w:val="0047157E"/>
    <w:rsid w:val="0047735D"/>
    <w:rsid w:val="004D1CBE"/>
    <w:rsid w:val="004D4254"/>
    <w:rsid w:val="004E59D1"/>
    <w:rsid w:val="004F6339"/>
    <w:rsid w:val="004F75C9"/>
    <w:rsid w:val="00514C0F"/>
    <w:rsid w:val="0051782B"/>
    <w:rsid w:val="00543A9F"/>
    <w:rsid w:val="005463B8"/>
    <w:rsid w:val="0054725B"/>
    <w:rsid w:val="00564DFB"/>
    <w:rsid w:val="00580CCE"/>
    <w:rsid w:val="00585F8F"/>
    <w:rsid w:val="005A2BF1"/>
    <w:rsid w:val="005A336D"/>
    <w:rsid w:val="005C303A"/>
    <w:rsid w:val="00604BE8"/>
    <w:rsid w:val="0061639F"/>
    <w:rsid w:val="006255E6"/>
    <w:rsid w:val="00686B1C"/>
    <w:rsid w:val="0069156C"/>
    <w:rsid w:val="006C5381"/>
    <w:rsid w:val="006E1A27"/>
    <w:rsid w:val="006F601C"/>
    <w:rsid w:val="00702518"/>
    <w:rsid w:val="00706753"/>
    <w:rsid w:val="007205C0"/>
    <w:rsid w:val="00734C34"/>
    <w:rsid w:val="0073507D"/>
    <w:rsid w:val="0075116C"/>
    <w:rsid w:val="00756100"/>
    <w:rsid w:val="00764994"/>
    <w:rsid w:val="00776244"/>
    <w:rsid w:val="007948E9"/>
    <w:rsid w:val="007978C3"/>
    <w:rsid w:val="007A7AA3"/>
    <w:rsid w:val="007C0316"/>
    <w:rsid w:val="007E5F93"/>
    <w:rsid w:val="007E6B75"/>
    <w:rsid w:val="00801C8D"/>
    <w:rsid w:val="00836576"/>
    <w:rsid w:val="00850789"/>
    <w:rsid w:val="008553C3"/>
    <w:rsid w:val="00865B56"/>
    <w:rsid w:val="00866BFA"/>
    <w:rsid w:val="008B4E6F"/>
    <w:rsid w:val="008C2220"/>
    <w:rsid w:val="008D7938"/>
    <w:rsid w:val="00922F9A"/>
    <w:rsid w:val="00941898"/>
    <w:rsid w:val="009A61D9"/>
    <w:rsid w:val="009B3F51"/>
    <w:rsid w:val="009C1001"/>
    <w:rsid w:val="009C198B"/>
    <w:rsid w:val="00A103C0"/>
    <w:rsid w:val="00A469AF"/>
    <w:rsid w:val="00A54756"/>
    <w:rsid w:val="00A93E37"/>
    <w:rsid w:val="00A9797A"/>
    <w:rsid w:val="00AA6367"/>
    <w:rsid w:val="00AB27B2"/>
    <w:rsid w:val="00AC635C"/>
    <w:rsid w:val="00AD6450"/>
    <w:rsid w:val="00AF43DF"/>
    <w:rsid w:val="00B15D8B"/>
    <w:rsid w:val="00B233A9"/>
    <w:rsid w:val="00BE01C1"/>
    <w:rsid w:val="00C17CD5"/>
    <w:rsid w:val="00C25545"/>
    <w:rsid w:val="00C40972"/>
    <w:rsid w:val="00C41B0B"/>
    <w:rsid w:val="00C47B2C"/>
    <w:rsid w:val="00C53564"/>
    <w:rsid w:val="00C8632E"/>
    <w:rsid w:val="00CC7995"/>
    <w:rsid w:val="00CF229B"/>
    <w:rsid w:val="00CF6463"/>
    <w:rsid w:val="00D151E9"/>
    <w:rsid w:val="00D1688F"/>
    <w:rsid w:val="00D35B76"/>
    <w:rsid w:val="00D43A1A"/>
    <w:rsid w:val="00D57E8C"/>
    <w:rsid w:val="00D63031"/>
    <w:rsid w:val="00D6703D"/>
    <w:rsid w:val="00DA75FB"/>
    <w:rsid w:val="00E1043E"/>
    <w:rsid w:val="00E12509"/>
    <w:rsid w:val="00E232BB"/>
    <w:rsid w:val="00E42480"/>
    <w:rsid w:val="00E71615"/>
    <w:rsid w:val="00EA73B9"/>
    <w:rsid w:val="00ED0BBA"/>
    <w:rsid w:val="00ED718C"/>
    <w:rsid w:val="00EF3ED0"/>
    <w:rsid w:val="00EF5CB9"/>
    <w:rsid w:val="00EF6DF0"/>
    <w:rsid w:val="00F35E99"/>
    <w:rsid w:val="00F71C54"/>
    <w:rsid w:val="00F8558E"/>
    <w:rsid w:val="00FB1BC3"/>
    <w:rsid w:val="00FB2B78"/>
    <w:rsid w:val="00FD0870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50259"/>
  <w15:chartTrackingRefBased/>
  <w15:docId w15:val="{CD435A32-357E-4110-93B7-7AF070E8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7FB"/>
  </w:style>
  <w:style w:type="paragraph" w:styleId="Titre1">
    <w:name w:val="heading 1"/>
    <w:basedOn w:val="Normal"/>
    <w:link w:val="Titre1Car"/>
    <w:uiPriority w:val="1"/>
    <w:qFormat/>
    <w:rsid w:val="003C67FB"/>
    <w:pPr>
      <w:spacing w:before="60" w:after="60" w:line="240" w:lineRule="auto"/>
      <w:outlineLvl w:val="0"/>
    </w:pPr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67FB"/>
  </w:style>
  <w:style w:type="paragraph" w:styleId="Pieddepage">
    <w:name w:val="footer"/>
    <w:basedOn w:val="Normal"/>
    <w:link w:val="Pieddepag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67FB"/>
  </w:style>
  <w:style w:type="character" w:customStyle="1" w:styleId="Titre1Car">
    <w:name w:val="Titre 1 Car"/>
    <w:basedOn w:val="Policepardfaut"/>
    <w:link w:val="Titre1"/>
    <w:uiPriority w:val="1"/>
    <w:rsid w:val="003C67FB"/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paragraph" w:styleId="Retraitnormal">
    <w:name w:val="Normal Indent"/>
    <w:basedOn w:val="Normal"/>
    <w:uiPriority w:val="99"/>
    <w:rsid w:val="003C67FB"/>
    <w:pPr>
      <w:spacing w:before="120" w:after="200" w:line="271" w:lineRule="auto"/>
      <w:ind w:left="720"/>
    </w:pPr>
    <w:rPr>
      <w:sz w:val="28"/>
      <w:szCs w:val="28"/>
      <w:lang w:val="fr-FR"/>
    </w:rPr>
  </w:style>
  <w:style w:type="table" w:styleId="Grilledutableau">
    <w:name w:val="Table Grid"/>
    <w:basedOn w:val="TableauNormal"/>
    <w:rsid w:val="003C67FB"/>
    <w:pPr>
      <w:spacing w:after="0" w:line="240" w:lineRule="auto"/>
    </w:pPr>
    <w:rPr>
      <w:sz w:val="28"/>
      <w:szCs w:val="28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C67FB"/>
    <w:rPr>
      <w:color w:val="808080"/>
    </w:rPr>
  </w:style>
  <w:style w:type="paragraph" w:styleId="Paragraphedeliste">
    <w:name w:val="List Paragraph"/>
    <w:basedOn w:val="Normal"/>
    <w:uiPriority w:val="34"/>
    <w:qFormat/>
    <w:rsid w:val="0041238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726B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6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cas.ch/e-demarches-et-formulair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0C3D0DC7A14DD9A24E179B0F5333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5FB5F2-B373-4090-8613-588B1A1A2080}"/>
      </w:docPartPr>
      <w:docPartBody>
        <w:p w:rsidR="000E6B11" w:rsidRDefault="00614B73" w:rsidP="00614B73">
          <w:pPr>
            <w:pStyle w:val="F00C3D0DC7A14DD9A24E179B0F53332E5"/>
          </w:pPr>
          <w:r w:rsidRPr="001027A5">
            <w:rPr>
              <w:rStyle w:val="Textedelespacerserv"/>
              <w:rFonts w:asciiTheme="minorHAnsi" w:hAnsiTheme="minorHAnsi" w:cstheme="minorHAnsi"/>
              <w:b w:val="0"/>
              <w:sz w:val="20"/>
              <w:szCs w:val="20"/>
              <w:shd w:val="clear" w:color="auto" w:fill="D9D9D9" w:themeFill="background1" w:themeFillShade="D9"/>
            </w:rPr>
            <w:t>Choisissez une mesure.</w:t>
          </w:r>
        </w:p>
      </w:docPartBody>
    </w:docPart>
    <w:docPart>
      <w:docPartPr>
        <w:name w:val="F026F94FDBBA4E1AA9E593E8B83305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7D50C0-F4A7-428D-ABCE-56965138B585}"/>
      </w:docPartPr>
      <w:docPartBody>
        <w:p w:rsidR="001C2542" w:rsidRDefault="00614B73" w:rsidP="00614B73">
          <w:pPr>
            <w:pStyle w:val="F026F94FDBBA4E1AA9E593E8B83305493"/>
          </w:pPr>
          <w:r w:rsidRPr="00390884">
            <w:rPr>
              <w:b/>
              <w:color w:val="1F4E79" w:themeColor="accent5" w:themeShade="80"/>
              <w:sz w:val="32"/>
              <w:szCs w:val="32"/>
            </w:rPr>
            <w:t>Choisissez le type de rapport</w:t>
          </w:r>
          <w:r w:rsidRPr="00C813AF">
            <w:rPr>
              <w:rStyle w:val="Textedelespacerserv"/>
            </w:rPr>
            <w:t>.</w:t>
          </w:r>
        </w:p>
      </w:docPartBody>
    </w:docPart>
    <w:docPart>
      <w:docPartPr>
        <w:name w:val="F9EA1397EA90438EA612EADFCD6FD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491E00-E13B-4CBE-85F1-E1A80A7986A8}"/>
      </w:docPartPr>
      <w:docPartBody>
        <w:p w:rsidR="001C2542" w:rsidRDefault="00614B73" w:rsidP="00614B73">
          <w:pPr>
            <w:pStyle w:val="F9EA1397EA90438EA612EADFCD6FDE083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877DD5CDAAD94A8A97C52E0C99D000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587468-B6A7-452B-921E-72358C43AF6B}"/>
      </w:docPartPr>
      <w:docPartBody>
        <w:p w:rsidR="009D7394" w:rsidRDefault="00614B73" w:rsidP="00614B73">
          <w:pPr>
            <w:pStyle w:val="877DD5CDAAD94A8A97C52E0C99D00024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A9C2BBA0062642DCB3E578EA260127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D541F3-016F-4D23-A63E-2C95579B7F89}"/>
      </w:docPartPr>
      <w:docPartBody>
        <w:p w:rsidR="009D7394" w:rsidRDefault="00614B73" w:rsidP="00614B73">
          <w:pPr>
            <w:pStyle w:val="A9C2BBA0062642DCB3E578EA2601273D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4AC9B9D15EAF42C6AC265C260C59ED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20471-D124-4D1F-98ED-8F470A6FDAFA}"/>
      </w:docPartPr>
      <w:docPartBody>
        <w:p w:rsidR="009D7394" w:rsidRDefault="00614B73" w:rsidP="00614B73">
          <w:pPr>
            <w:pStyle w:val="4AC9B9D15EAF42C6AC265C260C59EDB3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0FA7A655145448A182562A1E6EF164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9CF9DD-3978-424E-86EA-9E5B19BC838F}"/>
      </w:docPartPr>
      <w:docPartBody>
        <w:p w:rsidR="009D7394" w:rsidRDefault="00614B73" w:rsidP="00614B73">
          <w:pPr>
            <w:pStyle w:val="0FA7A655145448A182562A1E6EF16447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409C38701E77463AB254576DB9C013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15399-3B97-41F2-B020-347748CC90FD}"/>
      </w:docPartPr>
      <w:docPartBody>
        <w:p w:rsidR="006955BE" w:rsidRDefault="00614B73" w:rsidP="00614B73">
          <w:pPr>
            <w:pStyle w:val="409C38701E77463AB254576DB9C0138B1"/>
          </w:pPr>
          <w:r w:rsidRPr="00D31CCA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D31CCA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D65ADC19F1554151947BC7554F8A8E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C7C4FE-B5AE-4AC0-8941-74CD6C239A03}"/>
      </w:docPartPr>
      <w:docPartBody>
        <w:p w:rsidR="006955BE" w:rsidRDefault="00614B73" w:rsidP="00614B73">
          <w:pPr>
            <w:pStyle w:val="D65ADC19F1554151947BC7554F8A8EC61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9B7B518A2E634C79B590EA10199BA9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8BC770-B719-40C2-B2E1-33FFCEBCCCAB}"/>
      </w:docPartPr>
      <w:docPartBody>
        <w:p w:rsidR="0057310F" w:rsidRDefault="00614B73" w:rsidP="00614B73">
          <w:pPr>
            <w:pStyle w:val="9B7B518A2E634C79B590EA10199BA9B31"/>
          </w:pPr>
          <w:r w:rsidRPr="0036571F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 taux.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3E"/>
    <w:rsid w:val="000E6B11"/>
    <w:rsid w:val="001C2542"/>
    <w:rsid w:val="002D787B"/>
    <w:rsid w:val="00555B91"/>
    <w:rsid w:val="0057310F"/>
    <w:rsid w:val="00594872"/>
    <w:rsid w:val="00614B73"/>
    <w:rsid w:val="006955BE"/>
    <w:rsid w:val="007D3A20"/>
    <w:rsid w:val="008C22BC"/>
    <w:rsid w:val="009160A5"/>
    <w:rsid w:val="009C47B1"/>
    <w:rsid w:val="009D7394"/>
    <w:rsid w:val="00A366BD"/>
    <w:rsid w:val="00A4263E"/>
    <w:rsid w:val="00B71F47"/>
    <w:rsid w:val="00BE0AEF"/>
    <w:rsid w:val="00F9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14B73"/>
    <w:rPr>
      <w:color w:val="808080"/>
    </w:rPr>
  </w:style>
  <w:style w:type="paragraph" w:customStyle="1" w:styleId="F026F94FDBBA4E1AA9E593E8B83305493">
    <w:name w:val="F026F94FDBBA4E1AA9E593E8B83305493"/>
    <w:rsid w:val="00614B73"/>
    <w:rPr>
      <w:rFonts w:eastAsiaTheme="minorHAnsi"/>
      <w:lang w:eastAsia="en-US"/>
    </w:rPr>
  </w:style>
  <w:style w:type="paragraph" w:customStyle="1" w:styleId="409C38701E77463AB254576DB9C0138B1">
    <w:name w:val="409C38701E77463AB254576DB9C0138B1"/>
    <w:rsid w:val="00614B73"/>
    <w:rPr>
      <w:rFonts w:eastAsiaTheme="minorHAnsi"/>
      <w:lang w:eastAsia="en-US"/>
    </w:rPr>
  </w:style>
  <w:style w:type="paragraph" w:customStyle="1" w:styleId="D65ADC19F1554151947BC7554F8A8EC61">
    <w:name w:val="D65ADC19F1554151947BC7554F8A8EC61"/>
    <w:rsid w:val="00614B73"/>
    <w:rPr>
      <w:rFonts w:eastAsiaTheme="minorHAnsi"/>
      <w:lang w:eastAsia="en-US"/>
    </w:rPr>
  </w:style>
  <w:style w:type="paragraph" w:customStyle="1" w:styleId="9B7B518A2E634C79B590EA10199BA9B31">
    <w:name w:val="9B7B518A2E634C79B590EA10199BA9B31"/>
    <w:rsid w:val="00614B73"/>
    <w:rPr>
      <w:rFonts w:eastAsiaTheme="minorHAnsi"/>
      <w:lang w:eastAsia="en-US"/>
    </w:rPr>
  </w:style>
  <w:style w:type="paragraph" w:customStyle="1" w:styleId="F00C3D0DC7A14DD9A24E179B0F53332E5">
    <w:name w:val="F00C3D0DC7A14DD9A24E179B0F53332E5"/>
    <w:rsid w:val="00614B73"/>
    <w:pPr>
      <w:spacing w:before="60" w:after="60" w:line="240" w:lineRule="auto"/>
      <w:outlineLvl w:val="0"/>
    </w:pPr>
    <w:rPr>
      <w:rFonts w:asciiTheme="majorHAnsi" w:eastAsiaTheme="minorHAnsi" w:hAnsiTheme="majorHAnsi"/>
      <w:b/>
      <w:color w:val="FFFFFF" w:themeColor="background1"/>
      <w:sz w:val="28"/>
      <w:szCs w:val="28"/>
      <w:lang w:val="fr-FR" w:eastAsia="en-US"/>
    </w:rPr>
  </w:style>
  <w:style w:type="paragraph" w:customStyle="1" w:styleId="877DD5CDAAD94A8A97C52E0C99D000241">
    <w:name w:val="877DD5CDAAD94A8A97C52E0C99D000241"/>
    <w:rsid w:val="00614B73"/>
    <w:rPr>
      <w:rFonts w:eastAsiaTheme="minorHAnsi"/>
      <w:lang w:eastAsia="en-US"/>
    </w:rPr>
  </w:style>
  <w:style w:type="paragraph" w:customStyle="1" w:styleId="A9C2BBA0062642DCB3E578EA2601273D1">
    <w:name w:val="A9C2BBA0062642DCB3E578EA2601273D1"/>
    <w:rsid w:val="00614B73"/>
    <w:rPr>
      <w:rFonts w:eastAsiaTheme="minorHAnsi"/>
      <w:lang w:eastAsia="en-US"/>
    </w:rPr>
  </w:style>
  <w:style w:type="paragraph" w:customStyle="1" w:styleId="4AC9B9D15EAF42C6AC265C260C59EDB31">
    <w:name w:val="4AC9B9D15EAF42C6AC265C260C59EDB31"/>
    <w:rsid w:val="00614B73"/>
    <w:rPr>
      <w:rFonts w:eastAsiaTheme="minorHAnsi"/>
      <w:lang w:eastAsia="en-US"/>
    </w:rPr>
  </w:style>
  <w:style w:type="paragraph" w:customStyle="1" w:styleId="0FA7A655145448A182562A1E6EF164471">
    <w:name w:val="0FA7A655145448A182562A1E6EF164471"/>
    <w:rsid w:val="00614B73"/>
    <w:rPr>
      <w:rFonts w:eastAsiaTheme="minorHAnsi"/>
      <w:lang w:eastAsia="en-US"/>
    </w:rPr>
  </w:style>
  <w:style w:type="paragraph" w:customStyle="1" w:styleId="F9EA1397EA90438EA612EADFCD6FDE083">
    <w:name w:val="F9EA1397EA90438EA612EADFCD6FDE083"/>
    <w:rsid w:val="00614B7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cantonal des assurances sociales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VOTTE</dc:creator>
  <cp:keywords/>
  <dc:description/>
  <cp:lastModifiedBy>Gregory LANG</cp:lastModifiedBy>
  <cp:revision>143</cp:revision>
  <cp:lastPrinted>2026-04-13T14:02:00Z</cp:lastPrinted>
  <dcterms:created xsi:type="dcterms:W3CDTF">2025-09-03T12:22:00Z</dcterms:created>
  <dcterms:modified xsi:type="dcterms:W3CDTF">2026-04-13T14:02:00Z</dcterms:modified>
</cp:coreProperties>
</file>