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3E310" w14:textId="2D2C3DB9" w:rsidR="003C67FB" w:rsidRDefault="0001608E" w:rsidP="0001608E">
      <w:pPr>
        <w:spacing w:after="120"/>
        <w:jc w:val="center"/>
        <w:rPr>
          <w:b/>
          <w:color w:val="1F3864" w:themeColor="accent5" w:themeShade="80"/>
          <w:sz w:val="32"/>
          <w:szCs w:val="32"/>
        </w:rPr>
      </w:pPr>
      <w:r>
        <w:rPr>
          <w:b/>
          <w:color w:val="1F3864" w:themeColor="accent5" w:themeShade="80"/>
          <w:sz w:val="32"/>
          <w:szCs w:val="32"/>
        </w:rPr>
        <w:t>Mesure d’o</w:t>
      </w:r>
      <w:r w:rsidR="00CF6463">
        <w:rPr>
          <w:b/>
          <w:color w:val="1F3864" w:themeColor="accent5" w:themeShade="80"/>
          <w:sz w:val="32"/>
          <w:szCs w:val="32"/>
        </w:rPr>
        <w:t>rientation professionnelle – Art. 15</w:t>
      </w:r>
      <w:r w:rsidR="003C67FB">
        <w:rPr>
          <w:b/>
          <w:color w:val="1F3864" w:themeColor="accent5" w:themeShade="80"/>
          <w:sz w:val="32"/>
          <w:szCs w:val="32"/>
        </w:rPr>
        <w:t xml:space="preserve"> LAI</w:t>
      </w:r>
      <w:r w:rsidR="00615EF7">
        <w:rPr>
          <w:b/>
          <w:color w:val="1F3864" w:themeColor="accent5" w:themeShade="80"/>
          <w:sz w:val="32"/>
          <w:szCs w:val="32"/>
        </w:rPr>
        <w:t xml:space="preserve"> </w:t>
      </w:r>
      <w:r w:rsidR="00DD12C3">
        <w:rPr>
          <w:b/>
          <w:color w:val="1F3864" w:themeColor="accent5" w:themeShade="80"/>
          <w:sz w:val="32"/>
          <w:szCs w:val="32"/>
        </w:rPr>
        <w:t xml:space="preserve">(ou 7d) </w:t>
      </w:r>
      <w:r w:rsidR="00615EF7">
        <w:rPr>
          <w:b/>
          <w:color w:val="1F3864" w:themeColor="accent5" w:themeShade="80"/>
          <w:sz w:val="32"/>
          <w:szCs w:val="32"/>
        </w:rPr>
        <w:t>- Adultes</w:t>
      </w:r>
    </w:p>
    <w:sdt>
      <w:sdtPr>
        <w:rPr>
          <w:b/>
          <w:color w:val="1F3864" w:themeColor="accent5" w:themeShade="80"/>
          <w:sz w:val="32"/>
          <w:szCs w:val="32"/>
        </w:rPr>
        <w:id w:val="326329956"/>
        <w:placeholder>
          <w:docPart w:val="F026F94FDBBA4E1AA9E593E8B8330549"/>
        </w:placeholder>
        <w:showingPlcHdr/>
        <w:comboBox>
          <w:listItem w:value="Choisissez le type de rapport"/>
          <w:listItem w:displayText="Rapport intermédiaire" w:value="Rapport intermédiaire"/>
          <w:listItem w:displayText="Rapport final" w:value="Rapport final"/>
        </w:comboBox>
      </w:sdtPr>
      <w:sdtEndPr/>
      <w:sdtContent>
        <w:p w14:paraId="5C0ABAB2" w14:textId="77777777" w:rsidR="00D35B76" w:rsidRDefault="003B2CF9" w:rsidP="0001608E">
          <w:pPr>
            <w:spacing w:after="240"/>
            <w:jc w:val="center"/>
            <w:rPr>
              <w:b/>
              <w:color w:val="1F3864" w:themeColor="accent5" w:themeShade="80"/>
              <w:sz w:val="32"/>
              <w:szCs w:val="32"/>
            </w:rPr>
          </w:pPr>
          <w:r w:rsidRPr="00D50DD8">
            <w:rPr>
              <w:b/>
              <w:color w:val="1F3864" w:themeColor="accent5" w:themeShade="80"/>
              <w:sz w:val="32"/>
              <w:szCs w:val="32"/>
              <w:highlight w:val="lightGray"/>
            </w:rPr>
            <w:t>Choisissez le type de rapport</w:t>
          </w:r>
          <w:r w:rsidRPr="00D50DD8">
            <w:rPr>
              <w:rStyle w:val="Textedelespacerserv"/>
              <w:highlight w:val="lightGray"/>
            </w:rPr>
            <w:t>.</w:t>
          </w:r>
        </w:p>
      </w:sdtContent>
    </w:sdt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1566"/>
        <w:gridCol w:w="3748"/>
        <w:gridCol w:w="1345"/>
        <w:gridCol w:w="2403"/>
      </w:tblGrid>
      <w:tr w:rsidR="003C67FB" w:rsidRPr="00A327FC" w14:paraId="4F8A9717" w14:textId="77777777" w:rsidTr="000C2130">
        <w:tc>
          <w:tcPr>
            <w:tcW w:w="5000" w:type="pct"/>
            <w:gridSpan w:val="4"/>
            <w:shd w:val="clear" w:color="auto" w:fill="1F3864" w:themeFill="accent5" w:themeFillShade="80"/>
            <w:vAlign w:val="center"/>
          </w:tcPr>
          <w:p w14:paraId="22A92F5C" w14:textId="77777777" w:rsidR="003C67FB" w:rsidRPr="00A327FC" w:rsidRDefault="009C1001" w:rsidP="00253D4F">
            <w:pPr>
              <w:pStyle w:val="Titre1"/>
              <w:spacing w:before="120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4"/>
              </w:rPr>
              <w:t>La</w:t>
            </w:r>
            <w:r w:rsidR="003C67FB" w:rsidRPr="00A327FC">
              <w:rPr>
                <w:rFonts w:asciiTheme="minorHAnsi" w:hAnsiTheme="minorHAnsi" w:cstheme="minorHAnsi"/>
                <w:sz w:val="24"/>
              </w:rPr>
              <w:t xml:space="preserve"> personne assurée</w:t>
            </w:r>
          </w:p>
        </w:tc>
      </w:tr>
      <w:tr w:rsidR="006E1A27" w:rsidRPr="00A327FC" w14:paraId="4C6A16E5" w14:textId="77777777" w:rsidTr="006E1A27">
        <w:tc>
          <w:tcPr>
            <w:tcW w:w="864" w:type="pct"/>
            <w:vAlign w:val="center"/>
          </w:tcPr>
          <w:p w14:paraId="12D32FD0" w14:textId="77777777" w:rsidR="006E1A27" w:rsidRPr="001027A5" w:rsidRDefault="006E1A27" w:rsidP="00253D4F">
            <w:pPr>
              <w:pStyle w:val="Retraitnormal"/>
              <w:spacing w:after="60"/>
              <w:ind w:left="0"/>
              <w:rPr>
                <w:rFonts w:cstheme="minorHAnsi"/>
                <w:sz w:val="20"/>
                <w:szCs w:val="22"/>
              </w:rPr>
            </w:pPr>
            <w:r w:rsidRPr="001027A5">
              <w:rPr>
                <w:rFonts w:cstheme="minorHAnsi"/>
                <w:sz w:val="20"/>
                <w:szCs w:val="22"/>
              </w:rPr>
              <w:t>Genre</w:t>
            </w:r>
          </w:p>
        </w:tc>
        <w:tc>
          <w:tcPr>
            <w:tcW w:w="2068" w:type="pct"/>
            <w:vAlign w:val="center"/>
          </w:tcPr>
          <w:p w14:paraId="4ADE0BF7" w14:textId="77777777" w:rsidR="006E1A27" w:rsidRPr="001027A5" w:rsidRDefault="00461E74" w:rsidP="00253D4F">
            <w:pPr>
              <w:spacing w:before="120" w:after="60"/>
              <w:rPr>
                <w:rFonts w:cstheme="minorHAnsi"/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-861824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A27" w:rsidRPr="001027A5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E1A27" w:rsidRPr="001027A5">
              <w:rPr>
                <w:rFonts w:cstheme="minorHAnsi"/>
                <w:sz w:val="20"/>
              </w:rPr>
              <w:t xml:space="preserve"> Madame</w:t>
            </w:r>
          </w:p>
        </w:tc>
        <w:tc>
          <w:tcPr>
            <w:tcW w:w="2068" w:type="pct"/>
            <w:gridSpan w:val="2"/>
            <w:vAlign w:val="center"/>
          </w:tcPr>
          <w:p w14:paraId="437DCE8F" w14:textId="77777777" w:rsidR="006E1A27" w:rsidRPr="001027A5" w:rsidRDefault="00461E74" w:rsidP="00253D4F">
            <w:pPr>
              <w:spacing w:before="120" w:after="60"/>
              <w:rPr>
                <w:rFonts w:cstheme="minorHAnsi"/>
                <w:sz w:val="20"/>
                <w:szCs w:val="22"/>
              </w:rPr>
            </w:pPr>
            <w:sdt>
              <w:sdtPr>
                <w:rPr>
                  <w:rFonts w:cstheme="minorHAnsi"/>
                  <w:sz w:val="20"/>
                </w:rPr>
                <w:id w:val="-1239081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A27" w:rsidRPr="001027A5">
                  <w:rPr>
                    <w:rFonts w:ascii="Segoe UI Symbol" w:eastAsia="MS Gothic" w:hAnsi="Segoe UI Symbol" w:cs="Segoe UI Symbol"/>
                    <w:sz w:val="20"/>
                    <w:szCs w:val="22"/>
                  </w:rPr>
                  <w:t>☐</w:t>
                </w:r>
              </w:sdtContent>
            </w:sdt>
            <w:r w:rsidR="006E1A27" w:rsidRPr="001027A5">
              <w:rPr>
                <w:rFonts w:cstheme="minorHAnsi"/>
                <w:sz w:val="20"/>
                <w:szCs w:val="22"/>
              </w:rPr>
              <w:t xml:space="preserve"> Monsieur</w:t>
            </w:r>
          </w:p>
        </w:tc>
      </w:tr>
      <w:tr w:rsidR="00EF6DF0" w:rsidRPr="00A327FC" w14:paraId="0E05D5A0" w14:textId="77777777" w:rsidTr="00EF6DF0">
        <w:tc>
          <w:tcPr>
            <w:tcW w:w="864" w:type="pct"/>
            <w:vAlign w:val="center"/>
          </w:tcPr>
          <w:p w14:paraId="1CFD2BF5" w14:textId="77777777" w:rsidR="00EF6DF0" w:rsidRPr="001027A5" w:rsidRDefault="00EF6DF0" w:rsidP="00253D4F">
            <w:pPr>
              <w:pStyle w:val="Retraitnormal"/>
              <w:spacing w:after="60"/>
              <w:ind w:left="0"/>
              <w:rPr>
                <w:rFonts w:cstheme="minorHAnsi"/>
                <w:sz w:val="20"/>
                <w:szCs w:val="22"/>
              </w:rPr>
            </w:pPr>
            <w:r w:rsidRPr="001027A5">
              <w:rPr>
                <w:rFonts w:cstheme="minorHAnsi"/>
                <w:sz w:val="20"/>
                <w:szCs w:val="22"/>
              </w:rPr>
              <w:t>NOM(S) Prénom</w:t>
            </w:r>
          </w:p>
        </w:tc>
        <w:tc>
          <w:tcPr>
            <w:tcW w:w="2068" w:type="pct"/>
            <w:vAlign w:val="center"/>
          </w:tcPr>
          <w:p w14:paraId="378C0489" w14:textId="77777777" w:rsidR="00EF6DF0" w:rsidRPr="001027A5" w:rsidRDefault="009C1001" w:rsidP="00253D4F">
            <w:pPr>
              <w:spacing w:before="120" w:after="60"/>
              <w:rPr>
                <w:rFonts w:cstheme="minorHAnsi"/>
                <w:sz w:val="20"/>
              </w:rPr>
            </w:pPr>
            <w:r w:rsidRPr="001027A5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</w:rPr>
            </w:r>
            <w:r w:rsidRPr="001027A5">
              <w:rPr>
                <w:rFonts w:cstheme="minorHAnsi"/>
                <w:sz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027A5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742" w:type="pct"/>
            <w:vAlign w:val="center"/>
          </w:tcPr>
          <w:p w14:paraId="1196CDE5" w14:textId="77777777" w:rsidR="00EF6DF0" w:rsidRPr="001027A5" w:rsidRDefault="00EF6DF0" w:rsidP="00253D4F">
            <w:pPr>
              <w:spacing w:before="120" w:after="60"/>
              <w:rPr>
                <w:rFonts w:cstheme="minorHAnsi"/>
                <w:sz w:val="20"/>
              </w:rPr>
            </w:pPr>
            <w:r w:rsidRPr="001027A5">
              <w:rPr>
                <w:rFonts w:cstheme="minorHAnsi"/>
                <w:sz w:val="20"/>
                <w:szCs w:val="22"/>
              </w:rPr>
              <w:t>N°NSS / AVS</w:t>
            </w:r>
          </w:p>
        </w:tc>
        <w:tc>
          <w:tcPr>
            <w:tcW w:w="1326" w:type="pct"/>
            <w:vAlign w:val="center"/>
          </w:tcPr>
          <w:p w14:paraId="616580AA" w14:textId="77777777" w:rsidR="00EF6DF0" w:rsidRPr="001027A5" w:rsidRDefault="009C1001" w:rsidP="00253D4F">
            <w:pPr>
              <w:spacing w:before="120" w:after="60"/>
              <w:rPr>
                <w:rFonts w:cstheme="minorHAnsi"/>
                <w:sz w:val="20"/>
                <w:szCs w:val="22"/>
              </w:rPr>
            </w:pPr>
            <w:r w:rsidRPr="001027A5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</w:rPr>
            </w:r>
            <w:r w:rsidRPr="001027A5">
              <w:rPr>
                <w:rFonts w:cstheme="minorHAnsi"/>
                <w:sz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027A5">
              <w:rPr>
                <w:rFonts w:cstheme="minorHAnsi"/>
                <w:sz w:val="20"/>
              </w:rPr>
              <w:fldChar w:fldCharType="end"/>
            </w:r>
          </w:p>
        </w:tc>
      </w:tr>
    </w:tbl>
    <w:p w14:paraId="10E102C4" w14:textId="77777777" w:rsidR="003C67FB" w:rsidRDefault="003C67FB" w:rsidP="00253D4F">
      <w:pPr>
        <w:spacing w:after="0"/>
        <w:rPr>
          <w:b/>
          <w:color w:val="1F3864" w:themeColor="accent5" w:themeShade="80"/>
          <w:sz w:val="20"/>
          <w:szCs w:val="20"/>
        </w:rPr>
      </w:pPr>
    </w:p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1566"/>
        <w:gridCol w:w="7496"/>
      </w:tblGrid>
      <w:tr w:rsidR="009C1001" w:rsidRPr="00A327FC" w14:paraId="15C15B11" w14:textId="77777777" w:rsidTr="00073FB3">
        <w:tc>
          <w:tcPr>
            <w:tcW w:w="5000" w:type="pct"/>
            <w:gridSpan w:val="2"/>
            <w:shd w:val="clear" w:color="auto" w:fill="1F3864" w:themeFill="accent5" w:themeFillShade="80"/>
            <w:vAlign w:val="center"/>
          </w:tcPr>
          <w:p w14:paraId="2333D00D" w14:textId="77777777" w:rsidR="009C1001" w:rsidRPr="00A327FC" w:rsidRDefault="009C1001" w:rsidP="00253D4F">
            <w:pPr>
              <w:pStyle w:val="Titre1"/>
              <w:spacing w:before="120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4"/>
              </w:rPr>
              <w:t>Le spécialiste en réadaptation - OCAS</w:t>
            </w:r>
          </w:p>
        </w:tc>
      </w:tr>
      <w:tr w:rsidR="009C1001" w:rsidRPr="00A327FC" w14:paraId="1BFE465C" w14:textId="77777777" w:rsidTr="009C1001">
        <w:tc>
          <w:tcPr>
            <w:tcW w:w="864" w:type="pct"/>
            <w:vAlign w:val="center"/>
          </w:tcPr>
          <w:p w14:paraId="35CF5492" w14:textId="77777777" w:rsidR="009C1001" w:rsidRPr="00A327FC" w:rsidRDefault="009C1001" w:rsidP="00253D4F">
            <w:pPr>
              <w:pStyle w:val="Retraitnormal"/>
              <w:spacing w:after="60"/>
              <w:ind w:left="0"/>
              <w:rPr>
                <w:rFonts w:cstheme="minorHAnsi"/>
                <w:sz w:val="20"/>
                <w:szCs w:val="22"/>
              </w:rPr>
            </w:pPr>
            <w:r w:rsidRPr="00A327FC">
              <w:rPr>
                <w:rFonts w:cstheme="minorHAnsi"/>
                <w:sz w:val="20"/>
                <w:szCs w:val="22"/>
              </w:rPr>
              <w:t>NOM(S)</w:t>
            </w:r>
            <w:r>
              <w:rPr>
                <w:rFonts w:cstheme="minorHAnsi"/>
                <w:sz w:val="20"/>
                <w:szCs w:val="22"/>
              </w:rPr>
              <w:t xml:space="preserve"> Prénom</w:t>
            </w:r>
          </w:p>
        </w:tc>
        <w:tc>
          <w:tcPr>
            <w:tcW w:w="4136" w:type="pct"/>
            <w:vAlign w:val="center"/>
          </w:tcPr>
          <w:p w14:paraId="6DEC441F" w14:textId="77777777" w:rsidR="009C1001" w:rsidRPr="00A327FC" w:rsidRDefault="009C1001" w:rsidP="00253D4F">
            <w:pPr>
              <w:spacing w:before="120" w:after="60"/>
              <w:rPr>
                <w:rFonts w:cstheme="minorHAnsi"/>
                <w:sz w:val="20"/>
                <w:szCs w:val="22"/>
              </w:rPr>
            </w:pPr>
            <w:r w:rsidRPr="00A327FC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327FC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A327FC">
              <w:rPr>
                <w:rFonts w:cstheme="minorHAnsi"/>
                <w:sz w:val="20"/>
              </w:rPr>
            </w:r>
            <w:r w:rsidRPr="00A327FC">
              <w:rPr>
                <w:rFonts w:cstheme="minorHAnsi"/>
                <w:sz w:val="20"/>
              </w:rPr>
              <w:fldChar w:fldCharType="separate"/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sz w:val="20"/>
              </w:rPr>
              <w:fldChar w:fldCharType="end"/>
            </w:r>
          </w:p>
        </w:tc>
      </w:tr>
    </w:tbl>
    <w:p w14:paraId="04DDFCE2" w14:textId="77777777" w:rsidR="009C1001" w:rsidRDefault="009C1001" w:rsidP="00253D4F">
      <w:pPr>
        <w:spacing w:after="0"/>
        <w:rPr>
          <w:b/>
          <w:color w:val="1F3864" w:themeColor="accent5" w:themeShade="80"/>
          <w:sz w:val="20"/>
          <w:szCs w:val="20"/>
        </w:rPr>
      </w:pPr>
    </w:p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1569"/>
        <w:gridCol w:w="2497"/>
        <w:gridCol w:w="2499"/>
        <w:gridCol w:w="2497"/>
      </w:tblGrid>
      <w:tr w:rsidR="009C1001" w:rsidRPr="00A327FC" w14:paraId="201B0F39" w14:textId="77777777" w:rsidTr="00073FB3">
        <w:tc>
          <w:tcPr>
            <w:tcW w:w="5000" w:type="pct"/>
            <w:gridSpan w:val="4"/>
            <w:shd w:val="clear" w:color="auto" w:fill="1F3864" w:themeFill="accent5" w:themeFillShade="80"/>
            <w:vAlign w:val="center"/>
          </w:tcPr>
          <w:p w14:paraId="533B2C30" w14:textId="77777777" w:rsidR="009C1001" w:rsidRPr="00A327FC" w:rsidRDefault="009C1001" w:rsidP="00253D4F">
            <w:pPr>
              <w:pStyle w:val="Titre1"/>
              <w:spacing w:before="120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4"/>
              </w:rPr>
              <w:t>Le référent de la mesure - Prestataire</w:t>
            </w:r>
          </w:p>
        </w:tc>
      </w:tr>
      <w:tr w:rsidR="008C2220" w:rsidRPr="00A327FC" w14:paraId="45820D7B" w14:textId="77777777" w:rsidTr="008C2220">
        <w:tc>
          <w:tcPr>
            <w:tcW w:w="865" w:type="pct"/>
            <w:vAlign w:val="center"/>
          </w:tcPr>
          <w:p w14:paraId="4923B2C2" w14:textId="77777777" w:rsidR="008C2220" w:rsidRPr="00A327FC" w:rsidRDefault="008C2220" w:rsidP="008C2220">
            <w:pPr>
              <w:pStyle w:val="Retraitnormal"/>
              <w:spacing w:after="60"/>
              <w:ind w:left="0"/>
              <w:rPr>
                <w:rFonts w:cstheme="minorHAnsi"/>
                <w:sz w:val="20"/>
                <w:szCs w:val="22"/>
              </w:rPr>
            </w:pPr>
            <w:r>
              <w:rPr>
                <w:rFonts w:cstheme="minorHAnsi"/>
                <w:sz w:val="20"/>
                <w:szCs w:val="22"/>
              </w:rPr>
              <w:t>Nom de la structure</w:t>
            </w:r>
          </w:p>
        </w:tc>
        <w:tc>
          <w:tcPr>
            <w:tcW w:w="4135" w:type="pct"/>
            <w:gridSpan w:val="3"/>
            <w:vAlign w:val="center"/>
          </w:tcPr>
          <w:p w14:paraId="798D8707" w14:textId="77777777" w:rsidR="008C2220" w:rsidRPr="00A327FC" w:rsidRDefault="008C2220" w:rsidP="008C2220">
            <w:pPr>
              <w:spacing w:before="120" w:after="60"/>
              <w:rPr>
                <w:rFonts w:cstheme="minorHAnsi"/>
                <w:sz w:val="20"/>
                <w:szCs w:val="22"/>
              </w:rPr>
            </w:pPr>
            <w:r w:rsidRPr="00A327FC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327FC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A327FC">
              <w:rPr>
                <w:rFonts w:cstheme="minorHAnsi"/>
                <w:sz w:val="20"/>
              </w:rPr>
            </w:r>
            <w:r w:rsidRPr="00A327FC">
              <w:rPr>
                <w:rFonts w:cstheme="minorHAnsi"/>
                <w:sz w:val="20"/>
              </w:rPr>
              <w:fldChar w:fldCharType="separate"/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sz w:val="20"/>
              </w:rPr>
              <w:fldChar w:fldCharType="end"/>
            </w:r>
          </w:p>
        </w:tc>
      </w:tr>
      <w:tr w:rsidR="008C2220" w:rsidRPr="00A327FC" w14:paraId="7367D255" w14:textId="77777777" w:rsidTr="008C2220">
        <w:tc>
          <w:tcPr>
            <w:tcW w:w="865" w:type="pct"/>
            <w:vAlign w:val="center"/>
          </w:tcPr>
          <w:p w14:paraId="294BFDEE" w14:textId="77777777" w:rsidR="008C2220" w:rsidRPr="00A327FC" w:rsidRDefault="008C2220" w:rsidP="008C2220">
            <w:pPr>
              <w:pStyle w:val="Retraitnormal"/>
              <w:spacing w:after="60"/>
              <w:ind w:left="0"/>
              <w:rPr>
                <w:rFonts w:cstheme="minorHAnsi"/>
                <w:sz w:val="20"/>
                <w:szCs w:val="22"/>
              </w:rPr>
            </w:pPr>
            <w:r w:rsidRPr="00A327FC">
              <w:rPr>
                <w:rFonts w:cstheme="minorHAnsi"/>
                <w:sz w:val="20"/>
                <w:szCs w:val="22"/>
              </w:rPr>
              <w:t>NOM(S)</w:t>
            </w:r>
            <w:r>
              <w:rPr>
                <w:rFonts w:cstheme="minorHAnsi"/>
                <w:sz w:val="20"/>
                <w:szCs w:val="22"/>
              </w:rPr>
              <w:t xml:space="preserve"> Prénom</w:t>
            </w:r>
          </w:p>
        </w:tc>
        <w:tc>
          <w:tcPr>
            <w:tcW w:w="4135" w:type="pct"/>
            <w:gridSpan w:val="3"/>
            <w:vAlign w:val="center"/>
          </w:tcPr>
          <w:p w14:paraId="6359498F" w14:textId="77777777" w:rsidR="008C2220" w:rsidRPr="00A327FC" w:rsidRDefault="008C2220" w:rsidP="008C2220">
            <w:pPr>
              <w:spacing w:before="120" w:after="60"/>
              <w:rPr>
                <w:rFonts w:cstheme="minorHAnsi"/>
                <w:sz w:val="20"/>
                <w:szCs w:val="22"/>
              </w:rPr>
            </w:pPr>
            <w:r w:rsidRPr="00A327FC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327FC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A327FC">
              <w:rPr>
                <w:rFonts w:cstheme="minorHAnsi"/>
                <w:sz w:val="20"/>
              </w:rPr>
            </w:r>
            <w:r w:rsidRPr="00A327FC">
              <w:rPr>
                <w:rFonts w:cstheme="minorHAnsi"/>
                <w:sz w:val="20"/>
              </w:rPr>
              <w:fldChar w:fldCharType="separate"/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sz w:val="20"/>
              </w:rPr>
              <w:fldChar w:fldCharType="end"/>
            </w:r>
          </w:p>
        </w:tc>
      </w:tr>
      <w:tr w:rsidR="008C2220" w:rsidRPr="00A327FC" w14:paraId="45FAA4FB" w14:textId="77777777" w:rsidTr="008C2220">
        <w:tc>
          <w:tcPr>
            <w:tcW w:w="865" w:type="pct"/>
            <w:vAlign w:val="center"/>
          </w:tcPr>
          <w:p w14:paraId="70FCE97B" w14:textId="77777777" w:rsidR="008C2220" w:rsidRPr="00A327FC" w:rsidRDefault="008C2220" w:rsidP="008C2220">
            <w:pPr>
              <w:pStyle w:val="Retraitnormal"/>
              <w:spacing w:after="60"/>
              <w:ind w:left="0"/>
              <w:rPr>
                <w:rFonts w:cstheme="minorHAnsi"/>
                <w:sz w:val="20"/>
                <w:szCs w:val="22"/>
              </w:rPr>
            </w:pPr>
            <w:r>
              <w:rPr>
                <w:rFonts w:cstheme="minorHAnsi"/>
                <w:sz w:val="20"/>
                <w:szCs w:val="22"/>
              </w:rPr>
              <w:t>Email</w:t>
            </w:r>
          </w:p>
        </w:tc>
        <w:tc>
          <w:tcPr>
            <w:tcW w:w="1378" w:type="pct"/>
            <w:vAlign w:val="center"/>
          </w:tcPr>
          <w:p w14:paraId="31961563" w14:textId="77777777" w:rsidR="008C2220" w:rsidRPr="00A327FC" w:rsidRDefault="008C2220" w:rsidP="008C2220">
            <w:pPr>
              <w:spacing w:before="120" w:after="60"/>
              <w:rPr>
                <w:rFonts w:cstheme="minorHAnsi"/>
                <w:sz w:val="20"/>
              </w:rPr>
            </w:pPr>
            <w:r w:rsidRPr="00A327FC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327FC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A327FC">
              <w:rPr>
                <w:rFonts w:cstheme="minorHAnsi"/>
                <w:sz w:val="20"/>
              </w:rPr>
            </w:r>
            <w:r w:rsidRPr="00A327FC">
              <w:rPr>
                <w:rFonts w:cstheme="minorHAnsi"/>
                <w:sz w:val="20"/>
              </w:rPr>
              <w:fldChar w:fldCharType="separate"/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1379" w:type="pct"/>
            <w:vAlign w:val="center"/>
          </w:tcPr>
          <w:p w14:paraId="65BF3AA0" w14:textId="77777777" w:rsidR="008C2220" w:rsidRPr="00A327FC" w:rsidRDefault="008C2220" w:rsidP="008C2220">
            <w:pPr>
              <w:spacing w:before="120" w:after="6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Téléphone</w:t>
            </w:r>
          </w:p>
        </w:tc>
        <w:tc>
          <w:tcPr>
            <w:tcW w:w="1379" w:type="pct"/>
            <w:vAlign w:val="center"/>
          </w:tcPr>
          <w:p w14:paraId="7438E6C9" w14:textId="77777777" w:rsidR="008C2220" w:rsidRPr="00A327FC" w:rsidRDefault="008C2220" w:rsidP="008C2220">
            <w:pPr>
              <w:spacing w:before="120" w:after="60"/>
              <w:rPr>
                <w:rFonts w:cstheme="minorHAnsi"/>
                <w:sz w:val="20"/>
              </w:rPr>
            </w:pPr>
            <w:r w:rsidRPr="00A327FC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327FC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A327FC">
              <w:rPr>
                <w:rFonts w:cstheme="minorHAnsi"/>
                <w:sz w:val="20"/>
              </w:rPr>
            </w:r>
            <w:r w:rsidRPr="00A327FC">
              <w:rPr>
                <w:rFonts w:cstheme="minorHAnsi"/>
                <w:sz w:val="20"/>
              </w:rPr>
              <w:fldChar w:fldCharType="separate"/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sz w:val="20"/>
              </w:rPr>
              <w:fldChar w:fldCharType="end"/>
            </w:r>
          </w:p>
        </w:tc>
      </w:tr>
    </w:tbl>
    <w:p w14:paraId="3B9803AE" w14:textId="77777777" w:rsidR="009C1001" w:rsidRDefault="009C1001" w:rsidP="00253D4F">
      <w:pPr>
        <w:spacing w:after="0"/>
        <w:rPr>
          <w:b/>
          <w:color w:val="1F3864" w:themeColor="accent5" w:themeShade="80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F0E6E" w14:paraId="00DE194E" w14:textId="77777777" w:rsidTr="00403230">
        <w:tc>
          <w:tcPr>
            <w:tcW w:w="9062" w:type="dxa"/>
            <w:shd w:val="clear" w:color="auto" w:fill="1F3864" w:themeFill="accent5" w:themeFillShade="80"/>
          </w:tcPr>
          <w:p w14:paraId="51D20386" w14:textId="77777777" w:rsidR="002F0E6E" w:rsidRPr="00C47B2C" w:rsidRDefault="002F0E6E" w:rsidP="00403230">
            <w:pPr>
              <w:spacing w:before="120" w:after="60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C47B2C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Synthèse de la mesure (1 page maximum)</w:t>
            </w:r>
          </w:p>
        </w:tc>
      </w:tr>
      <w:tr w:rsidR="002F0E6E" w14:paraId="6618BA1B" w14:textId="77777777" w:rsidTr="00403230">
        <w:tc>
          <w:tcPr>
            <w:tcW w:w="9062" w:type="dxa"/>
          </w:tcPr>
          <w:p w14:paraId="637D6ED8" w14:textId="77777777" w:rsidR="004272FE" w:rsidRPr="00F97C4B" w:rsidRDefault="004272FE" w:rsidP="004272FE">
            <w:pPr>
              <w:spacing w:before="120"/>
              <w:rPr>
                <w:rFonts w:cstheme="minorHAnsi"/>
                <w:sz w:val="20"/>
                <w:szCs w:val="20"/>
                <w:highlight w:val="cyan"/>
              </w:rPr>
            </w:pPr>
            <w:r w:rsidRPr="00F97C4B">
              <w:rPr>
                <w:rFonts w:cstheme="minorHAnsi"/>
                <w:sz w:val="20"/>
                <w:szCs w:val="20"/>
                <w:highlight w:val="cyan"/>
              </w:rPr>
              <w:t>Nous vous remercions de notifier :</w:t>
            </w:r>
          </w:p>
          <w:p w14:paraId="5E12466F" w14:textId="77777777" w:rsidR="00A00286" w:rsidRPr="00F97C4B" w:rsidRDefault="004272FE" w:rsidP="00A00286">
            <w:pPr>
              <w:pStyle w:val="Paragraphedeliste"/>
              <w:numPr>
                <w:ilvl w:val="0"/>
                <w:numId w:val="4"/>
              </w:numPr>
              <w:spacing w:after="60"/>
              <w:ind w:left="714" w:hanging="357"/>
              <w:rPr>
                <w:rFonts w:cstheme="minorHAnsi"/>
                <w:sz w:val="20"/>
                <w:szCs w:val="20"/>
                <w:highlight w:val="cyan"/>
              </w:rPr>
            </w:pPr>
            <w:r w:rsidRPr="00F97C4B">
              <w:rPr>
                <w:rFonts w:cstheme="minorHAnsi"/>
                <w:sz w:val="20"/>
                <w:szCs w:val="20"/>
                <w:highlight w:val="cyan"/>
              </w:rPr>
              <w:t>Ev</w:t>
            </w:r>
            <w:r w:rsidR="00A00286" w:rsidRPr="00F97C4B">
              <w:rPr>
                <w:rFonts w:cstheme="minorHAnsi"/>
                <w:sz w:val="20"/>
                <w:szCs w:val="20"/>
                <w:highlight w:val="cyan"/>
              </w:rPr>
              <w:t>olution de la personne assurée et de son projet professionnel</w:t>
            </w:r>
          </w:p>
          <w:p w14:paraId="7E250030" w14:textId="77777777" w:rsidR="00A00286" w:rsidRPr="00F97C4B" w:rsidRDefault="00A00286" w:rsidP="006A67B4">
            <w:pPr>
              <w:pStyle w:val="Paragraphedeliste"/>
              <w:numPr>
                <w:ilvl w:val="0"/>
                <w:numId w:val="4"/>
              </w:numPr>
              <w:spacing w:after="60"/>
              <w:ind w:left="714" w:hanging="357"/>
              <w:rPr>
                <w:rFonts w:cstheme="minorHAnsi"/>
                <w:sz w:val="20"/>
                <w:szCs w:val="20"/>
                <w:highlight w:val="cyan"/>
              </w:rPr>
            </w:pPr>
            <w:r w:rsidRPr="00F97C4B">
              <w:rPr>
                <w:rFonts w:cstheme="minorHAnsi"/>
                <w:sz w:val="20"/>
                <w:szCs w:val="20"/>
                <w:highlight w:val="cyan"/>
              </w:rPr>
              <w:t>Ressources et freins</w:t>
            </w:r>
            <w:r w:rsidR="004272FE" w:rsidRPr="00F97C4B">
              <w:rPr>
                <w:rFonts w:cstheme="minorHAnsi"/>
                <w:sz w:val="20"/>
                <w:szCs w:val="20"/>
                <w:highlight w:val="cyan"/>
              </w:rPr>
              <w:t xml:space="preserve"> </w:t>
            </w:r>
          </w:p>
          <w:p w14:paraId="6C8538E8" w14:textId="61B1B2FE" w:rsidR="00A00286" w:rsidRPr="00F97C4B" w:rsidRDefault="004272FE" w:rsidP="00A00286">
            <w:pPr>
              <w:pStyle w:val="Paragraphedeliste"/>
              <w:numPr>
                <w:ilvl w:val="0"/>
                <w:numId w:val="4"/>
              </w:numPr>
              <w:spacing w:after="60"/>
              <w:ind w:left="714" w:hanging="357"/>
              <w:rPr>
                <w:rFonts w:cstheme="minorHAnsi"/>
                <w:sz w:val="20"/>
                <w:szCs w:val="20"/>
                <w:highlight w:val="cyan"/>
              </w:rPr>
            </w:pPr>
            <w:r w:rsidRPr="00F97C4B">
              <w:rPr>
                <w:rFonts w:cstheme="minorHAnsi"/>
                <w:sz w:val="20"/>
                <w:szCs w:val="20"/>
                <w:highlight w:val="cyan"/>
              </w:rPr>
              <w:t xml:space="preserve">Tests (si </w:t>
            </w:r>
            <w:r w:rsidR="00E210D3">
              <w:rPr>
                <w:rFonts w:cstheme="minorHAnsi"/>
                <w:sz w:val="20"/>
                <w:szCs w:val="20"/>
                <w:highlight w:val="cyan"/>
              </w:rPr>
              <w:t>existant</w:t>
            </w:r>
            <w:r w:rsidR="004D1E6F">
              <w:rPr>
                <w:rFonts w:cstheme="minorHAnsi"/>
                <w:sz w:val="20"/>
                <w:szCs w:val="20"/>
                <w:highlight w:val="cyan"/>
              </w:rPr>
              <w:t>,</w:t>
            </w:r>
            <w:r w:rsidRPr="00F97C4B">
              <w:rPr>
                <w:rFonts w:cstheme="minorHAnsi"/>
                <w:sz w:val="20"/>
                <w:szCs w:val="20"/>
                <w:highlight w:val="cyan"/>
              </w:rPr>
              <w:t xml:space="preserve"> les mettre en annexe)</w:t>
            </w:r>
          </w:p>
          <w:p w14:paraId="4DE505B4" w14:textId="77777777" w:rsidR="002F0E6E" w:rsidRPr="00C47B2C" w:rsidRDefault="002F0E6E" w:rsidP="002F0E6E">
            <w:pPr>
              <w:spacing w:before="120" w:after="60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ED0BB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D0BB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D0BBA">
              <w:rPr>
                <w:rFonts w:cstheme="minorHAnsi"/>
                <w:sz w:val="20"/>
                <w:szCs w:val="20"/>
              </w:rPr>
            </w:r>
            <w:r w:rsidRPr="00ED0BBA">
              <w:rPr>
                <w:rFonts w:cstheme="minorHAnsi"/>
                <w:sz w:val="20"/>
                <w:szCs w:val="20"/>
              </w:rPr>
              <w:fldChar w:fldCharType="separate"/>
            </w:r>
            <w:r w:rsidRPr="00ED0BBA">
              <w:rPr>
                <w:noProof/>
                <w:sz w:val="20"/>
                <w:szCs w:val="20"/>
              </w:rPr>
              <w:t> </w:t>
            </w:r>
            <w:r w:rsidRPr="00ED0BBA">
              <w:rPr>
                <w:noProof/>
                <w:sz w:val="20"/>
                <w:szCs w:val="20"/>
              </w:rPr>
              <w:t> </w:t>
            </w:r>
            <w:r w:rsidRPr="00ED0BBA">
              <w:rPr>
                <w:noProof/>
                <w:sz w:val="20"/>
                <w:szCs w:val="20"/>
              </w:rPr>
              <w:t> </w:t>
            </w:r>
            <w:r w:rsidRPr="00ED0BBA">
              <w:rPr>
                <w:noProof/>
                <w:sz w:val="20"/>
                <w:szCs w:val="20"/>
              </w:rPr>
              <w:t> </w:t>
            </w:r>
            <w:r w:rsidRPr="00ED0BBA">
              <w:rPr>
                <w:noProof/>
                <w:sz w:val="20"/>
                <w:szCs w:val="20"/>
              </w:rPr>
              <w:t> </w:t>
            </w:r>
            <w:r w:rsidRPr="00ED0BBA"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</w:tbl>
    <w:p w14:paraId="5DA89757" w14:textId="77777777" w:rsidR="002F0E6E" w:rsidRPr="003C67FB" w:rsidRDefault="002F0E6E" w:rsidP="00253D4F">
      <w:pPr>
        <w:spacing w:after="0"/>
        <w:rPr>
          <w:b/>
          <w:color w:val="1F3864" w:themeColor="accent5" w:themeShade="80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2265"/>
        <w:gridCol w:w="2266"/>
      </w:tblGrid>
      <w:tr w:rsidR="003C67FB" w:rsidRPr="001623A5" w14:paraId="78A303F5" w14:textId="77777777" w:rsidTr="000C2130">
        <w:tc>
          <w:tcPr>
            <w:tcW w:w="9062" w:type="dxa"/>
            <w:gridSpan w:val="3"/>
            <w:shd w:val="clear" w:color="auto" w:fill="1F3864" w:themeFill="accent5" w:themeFillShade="80"/>
          </w:tcPr>
          <w:p w14:paraId="27C2D646" w14:textId="77777777" w:rsidR="003C67FB" w:rsidRDefault="003C67FB" w:rsidP="00253D4F">
            <w:pPr>
              <w:pStyle w:val="Titre1"/>
              <w:spacing w:before="120"/>
              <w:outlineLvl w:val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Mesure</w:t>
            </w:r>
          </w:p>
        </w:tc>
      </w:tr>
      <w:tr w:rsidR="00464096" w:rsidRPr="001623A5" w14:paraId="2A85A462" w14:textId="77777777" w:rsidTr="003C67FB">
        <w:tc>
          <w:tcPr>
            <w:tcW w:w="9062" w:type="dxa"/>
            <w:gridSpan w:val="3"/>
            <w:shd w:val="clear" w:color="auto" w:fill="auto"/>
          </w:tcPr>
          <w:p w14:paraId="20DBC79D" w14:textId="77777777" w:rsidR="00464096" w:rsidRPr="00F97C4B" w:rsidRDefault="00464096" w:rsidP="00906DA2">
            <w:pPr>
              <w:spacing w:before="120" w:after="120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F97C4B">
              <w:rPr>
                <w:rFonts w:cstheme="minorHAnsi"/>
                <w:b/>
                <w:sz w:val="20"/>
                <w:u w:val="single"/>
              </w:rPr>
              <w:t>Dates de la mesure </w:t>
            </w:r>
            <w:r w:rsidRPr="00F97C4B">
              <w:rPr>
                <w:rFonts w:cstheme="minorHAnsi"/>
                <w:sz w:val="20"/>
              </w:rPr>
              <w:t xml:space="preserve">: du </w:t>
            </w:r>
            <w:sdt>
              <w:sdtPr>
                <w:rPr>
                  <w:sz w:val="20"/>
                  <w:szCs w:val="20"/>
                </w:rPr>
                <w:id w:val="-1773627874"/>
                <w:placeholder>
                  <w:docPart w:val="812A4941C4CD4122BAEC8C20F01205A9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Pr="00F97C4B">
                  <w:rPr>
                    <w:rStyle w:val="Textedelespacerserv"/>
                    <w:sz w:val="20"/>
                    <w:szCs w:val="20"/>
                    <w:shd w:val="clear" w:color="auto" w:fill="BFBFBF" w:themeFill="background1" w:themeFillShade="BF"/>
                  </w:rPr>
                  <w:t>Choisir la date</w:t>
                </w:r>
                <w:r w:rsidRPr="00F97C4B">
                  <w:rPr>
                    <w:rStyle w:val="Textedelespacerserv"/>
                    <w:sz w:val="20"/>
                    <w:szCs w:val="20"/>
                  </w:rPr>
                  <w:t>.</w:t>
                </w:r>
              </w:sdtContent>
            </w:sdt>
            <w:r w:rsidRPr="00F97C4B">
              <w:rPr>
                <w:sz w:val="20"/>
                <w:szCs w:val="20"/>
              </w:rPr>
              <w:t xml:space="preserve"> au </w:t>
            </w:r>
            <w:sdt>
              <w:sdtPr>
                <w:rPr>
                  <w:sz w:val="20"/>
                  <w:szCs w:val="20"/>
                </w:rPr>
                <w:id w:val="-812947135"/>
                <w:placeholder>
                  <w:docPart w:val="D4E4D52B3EB64EBEA619E04297EF737B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Pr="00F97C4B">
                  <w:rPr>
                    <w:rStyle w:val="Textedelespacerserv"/>
                    <w:sz w:val="20"/>
                    <w:szCs w:val="20"/>
                    <w:shd w:val="clear" w:color="auto" w:fill="BFBFBF" w:themeFill="background1" w:themeFillShade="BF"/>
                  </w:rPr>
                  <w:t>Choisir la date</w:t>
                </w:r>
                <w:r w:rsidRPr="00F97C4B">
                  <w:rPr>
                    <w:rStyle w:val="Textedelespacerserv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D36D8E" w:rsidRPr="001623A5" w14:paraId="714B82AE" w14:textId="77777777" w:rsidTr="003C67FB">
        <w:tc>
          <w:tcPr>
            <w:tcW w:w="9062" w:type="dxa"/>
            <w:gridSpan w:val="3"/>
            <w:shd w:val="clear" w:color="auto" w:fill="auto"/>
          </w:tcPr>
          <w:p w14:paraId="64000EFA" w14:textId="77777777" w:rsidR="00D36D8E" w:rsidRPr="00F97C4B" w:rsidRDefault="00D36D8E" w:rsidP="00253D4F">
            <w:pPr>
              <w:spacing w:before="120" w:after="60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F97C4B">
              <w:rPr>
                <w:rFonts w:cstheme="minorHAnsi"/>
                <w:b/>
                <w:sz w:val="20"/>
                <w:szCs w:val="20"/>
                <w:u w:val="single"/>
              </w:rPr>
              <w:t>Taux d’activité de la mesure </w:t>
            </w:r>
            <w:r w:rsidRPr="00F97C4B">
              <w:rPr>
                <w:rFonts w:cstheme="minorHAnsi"/>
                <w:sz w:val="20"/>
                <w:szCs w:val="20"/>
              </w:rPr>
              <w:t>:</w:t>
            </w:r>
            <w:r w:rsidRPr="00F97C4B">
              <w:rPr>
                <w:rFonts w:cstheme="minorHAnsi"/>
                <w:b/>
                <w:sz w:val="20"/>
                <w:szCs w:val="20"/>
                <w:u w:val="single"/>
              </w:rPr>
              <w:t xml:space="preserve"> </w:t>
            </w:r>
            <w:sdt>
              <w:sdtPr>
                <w:rPr>
                  <w:rFonts w:cstheme="minorHAnsi"/>
                  <w:sz w:val="20"/>
                </w:rPr>
                <w:id w:val="-2082272634"/>
                <w:placeholder>
                  <w:docPart w:val="AA1B1697EE9B4A6A80E1B6C33EC45488"/>
                </w:placeholder>
                <w:showingPlcHdr/>
                <w:comboBox>
                  <w:listItem w:value="Choisissez un élément."/>
                  <w:listItem w:displayText="50%" w:value="50%"/>
                  <w:listItem w:displayText="60%" w:value="60%"/>
                  <w:listItem w:displayText="70%" w:value="70%"/>
                  <w:listItem w:displayText="80%" w:value="80%"/>
                  <w:listItem w:displayText="90%" w:value="90%"/>
                  <w:listItem w:displayText="100%" w:value="100%"/>
                </w:comboBox>
              </w:sdtPr>
              <w:sdtEndPr/>
              <w:sdtContent>
                <w:r w:rsidRPr="00F97C4B">
                  <w:rPr>
                    <w:rStyle w:val="Textedelespacerserv"/>
                    <w:sz w:val="20"/>
                    <w:szCs w:val="20"/>
                    <w:shd w:val="clear" w:color="auto" w:fill="BFBFBF" w:themeFill="background1" w:themeFillShade="BF"/>
                  </w:rPr>
                  <w:t>Choisissez un taux.</w:t>
                </w:r>
              </w:sdtContent>
            </w:sdt>
          </w:p>
        </w:tc>
      </w:tr>
      <w:tr w:rsidR="00D36D8E" w:rsidRPr="001623A5" w14:paraId="4FA270CF" w14:textId="77777777" w:rsidTr="009F3C49">
        <w:tc>
          <w:tcPr>
            <w:tcW w:w="4531" w:type="dxa"/>
            <w:tcBorders>
              <w:bottom w:val="single" w:sz="4" w:space="0" w:color="auto"/>
            </w:tcBorders>
            <w:shd w:val="clear" w:color="auto" w:fill="auto"/>
          </w:tcPr>
          <w:p w14:paraId="78E142B2" w14:textId="77777777" w:rsidR="00D36D8E" w:rsidRPr="00F97C4B" w:rsidRDefault="00D36D8E" w:rsidP="00D36D8E">
            <w:pPr>
              <w:spacing w:before="120" w:after="60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F97C4B">
              <w:rPr>
                <w:rFonts w:cstheme="minorHAnsi"/>
                <w:b/>
                <w:sz w:val="20"/>
                <w:szCs w:val="20"/>
                <w:u w:val="single"/>
              </w:rPr>
              <w:t>Nombre de jours au sein de la structure</w:t>
            </w:r>
            <w:r w:rsidRPr="00F97C4B">
              <w:rPr>
                <w:rFonts w:cstheme="minorHAnsi"/>
                <w:sz w:val="20"/>
                <w:szCs w:val="20"/>
              </w:rPr>
              <w:t xml:space="preserve"> : </w:t>
            </w:r>
            <w:r w:rsidRPr="00F97C4B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F97C4B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F97C4B">
              <w:rPr>
                <w:rFonts w:cstheme="minorHAnsi"/>
                <w:sz w:val="20"/>
              </w:rPr>
            </w:r>
            <w:r w:rsidRPr="00F97C4B">
              <w:rPr>
                <w:rFonts w:cstheme="minorHAnsi"/>
                <w:sz w:val="20"/>
              </w:rPr>
              <w:fldChar w:fldCharType="separate"/>
            </w:r>
            <w:r w:rsidRPr="00F97C4B">
              <w:rPr>
                <w:rFonts w:cstheme="minorHAnsi"/>
                <w:noProof/>
                <w:sz w:val="20"/>
                <w:szCs w:val="22"/>
              </w:rPr>
              <w:t> </w:t>
            </w:r>
            <w:r w:rsidRPr="00F97C4B">
              <w:rPr>
                <w:rFonts w:cstheme="minorHAnsi"/>
                <w:noProof/>
                <w:sz w:val="20"/>
                <w:szCs w:val="22"/>
              </w:rPr>
              <w:t> </w:t>
            </w:r>
            <w:r w:rsidRPr="00F97C4B">
              <w:rPr>
                <w:rFonts w:cstheme="minorHAnsi"/>
                <w:noProof/>
                <w:sz w:val="20"/>
                <w:szCs w:val="22"/>
              </w:rPr>
              <w:t> </w:t>
            </w:r>
            <w:r w:rsidRPr="00F97C4B">
              <w:rPr>
                <w:rFonts w:cstheme="minorHAnsi"/>
                <w:noProof/>
                <w:sz w:val="20"/>
                <w:szCs w:val="22"/>
              </w:rPr>
              <w:t> </w:t>
            </w:r>
            <w:r w:rsidRPr="00F97C4B">
              <w:rPr>
                <w:rFonts w:cstheme="minorHAnsi"/>
                <w:noProof/>
                <w:sz w:val="20"/>
                <w:szCs w:val="22"/>
              </w:rPr>
              <w:t> </w:t>
            </w:r>
            <w:r w:rsidRPr="00F97C4B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45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C89FAC" w14:textId="77777777" w:rsidR="00D36D8E" w:rsidRPr="00F97C4B" w:rsidRDefault="00D36D8E" w:rsidP="00D36D8E">
            <w:pPr>
              <w:spacing w:before="120" w:after="60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F97C4B">
              <w:rPr>
                <w:rFonts w:cstheme="minorHAnsi"/>
                <w:b/>
                <w:sz w:val="20"/>
                <w:szCs w:val="20"/>
                <w:u w:val="single"/>
              </w:rPr>
              <w:t>Nombre de jours à l’extérieur</w:t>
            </w:r>
            <w:r w:rsidRPr="00F97C4B">
              <w:rPr>
                <w:rFonts w:cstheme="minorHAnsi"/>
                <w:sz w:val="20"/>
                <w:szCs w:val="20"/>
              </w:rPr>
              <w:t xml:space="preserve"> : </w:t>
            </w:r>
            <w:r w:rsidRPr="00F97C4B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F97C4B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F97C4B">
              <w:rPr>
                <w:rFonts w:cstheme="minorHAnsi"/>
                <w:sz w:val="20"/>
              </w:rPr>
            </w:r>
            <w:r w:rsidRPr="00F97C4B">
              <w:rPr>
                <w:rFonts w:cstheme="minorHAnsi"/>
                <w:sz w:val="20"/>
              </w:rPr>
              <w:fldChar w:fldCharType="separate"/>
            </w:r>
            <w:r w:rsidRPr="00F97C4B">
              <w:rPr>
                <w:rFonts w:cstheme="minorHAnsi"/>
                <w:noProof/>
                <w:sz w:val="20"/>
                <w:szCs w:val="22"/>
              </w:rPr>
              <w:t> </w:t>
            </w:r>
            <w:r w:rsidRPr="00F97C4B">
              <w:rPr>
                <w:rFonts w:cstheme="minorHAnsi"/>
                <w:noProof/>
                <w:sz w:val="20"/>
                <w:szCs w:val="22"/>
              </w:rPr>
              <w:t> </w:t>
            </w:r>
            <w:r w:rsidRPr="00F97C4B">
              <w:rPr>
                <w:rFonts w:cstheme="minorHAnsi"/>
                <w:noProof/>
                <w:sz w:val="20"/>
                <w:szCs w:val="22"/>
              </w:rPr>
              <w:t> </w:t>
            </w:r>
            <w:r w:rsidRPr="00F97C4B">
              <w:rPr>
                <w:rFonts w:cstheme="minorHAnsi"/>
                <w:noProof/>
                <w:sz w:val="20"/>
                <w:szCs w:val="22"/>
              </w:rPr>
              <w:t> </w:t>
            </w:r>
            <w:r w:rsidRPr="00F97C4B">
              <w:rPr>
                <w:rFonts w:cstheme="minorHAnsi"/>
                <w:noProof/>
                <w:sz w:val="20"/>
                <w:szCs w:val="22"/>
              </w:rPr>
              <w:t> </w:t>
            </w:r>
            <w:r w:rsidRPr="00F97C4B">
              <w:rPr>
                <w:rFonts w:cstheme="minorHAnsi"/>
                <w:sz w:val="20"/>
              </w:rPr>
              <w:fldChar w:fldCharType="end"/>
            </w:r>
          </w:p>
        </w:tc>
      </w:tr>
      <w:tr w:rsidR="003C67FB" w:rsidRPr="001623A5" w14:paraId="4349D29C" w14:textId="77777777" w:rsidTr="009F3C49"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5CEA19F" w14:textId="77777777" w:rsidR="003C67FB" w:rsidRPr="001027A5" w:rsidRDefault="00C40972" w:rsidP="00253D4F">
            <w:pPr>
              <w:spacing w:before="120" w:after="60"/>
              <w:rPr>
                <w:rFonts w:cstheme="minorHAnsi"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O</w:t>
            </w:r>
            <w:r w:rsidR="00CC7995" w:rsidRPr="001027A5">
              <w:rPr>
                <w:rFonts w:cstheme="minorHAnsi"/>
                <w:b/>
                <w:sz w:val="20"/>
                <w:szCs w:val="20"/>
                <w:u w:val="single"/>
              </w:rPr>
              <w:t>rientation</w:t>
            </w:r>
            <w:r w:rsidR="002C0131" w:rsidRPr="001027A5">
              <w:rPr>
                <w:rFonts w:cstheme="minorHAnsi"/>
                <w:b/>
                <w:sz w:val="20"/>
                <w:szCs w:val="20"/>
                <w:u w:val="single"/>
              </w:rPr>
              <w:t xml:space="preserve"> – art. 15 </w:t>
            </w:r>
            <w:r w:rsidR="003C67FB" w:rsidRPr="001027A5">
              <w:rPr>
                <w:rFonts w:cstheme="minorHAnsi"/>
                <w:b/>
                <w:sz w:val="20"/>
                <w:szCs w:val="20"/>
                <w:u w:val="single"/>
              </w:rPr>
              <w:t>LAI</w:t>
            </w:r>
            <w:r w:rsidR="003C67FB" w:rsidRPr="001027A5">
              <w:rPr>
                <w:rFonts w:cstheme="minorHAnsi"/>
                <w:sz w:val="20"/>
                <w:szCs w:val="20"/>
                <w:u w:val="single"/>
              </w:rPr>
              <w:t xml:space="preserve"> : </w:t>
            </w:r>
          </w:p>
          <w:p w14:paraId="031B243C" w14:textId="77777777" w:rsidR="003C67FB" w:rsidRPr="00C42197" w:rsidRDefault="00461E74" w:rsidP="002C0131">
            <w:pPr>
              <w:pStyle w:val="Titre1"/>
              <w:spacing w:before="120"/>
              <w:outlineLvl w:val="0"/>
              <w:rPr>
                <w:rFonts w:asciiTheme="minorHAnsi" w:hAnsiTheme="minorHAnsi" w:cstheme="minorHAnsi"/>
                <w:b w:val="0"/>
                <w:color w:val="auto"/>
                <w:sz w:val="24"/>
              </w:rPr>
            </w:pPr>
            <w:sdt>
              <w:sdtPr>
                <w:rPr>
                  <w:rFonts w:asciiTheme="minorHAnsi" w:hAnsiTheme="minorHAnsi" w:cstheme="minorHAnsi"/>
                  <w:b w:val="0"/>
                  <w:color w:val="auto"/>
                  <w:sz w:val="20"/>
                  <w:szCs w:val="20"/>
                </w:rPr>
                <w:id w:val="828647580"/>
                <w:placeholder>
                  <w:docPart w:val="F00C3D0DC7A14DD9A24E179B0F53332E"/>
                </w:placeholder>
                <w:showingPlcHdr/>
                <w:comboBox>
                  <w:listItem w:value="Choisissez un élément."/>
                  <w:listItem w:displayText="531 - Entretiens et bilans d'orientation professionnelle" w:value="531 - Entretiens et bilans d'orientation professionnelle"/>
                  <w:listItem w:displayText="533 - Examen approfondi de professions possibles" w:value="533 - Examen approfondi de professions possibles"/>
                  <w:listItem w:displayText="570 (art.7d) - Mesure d'orientation professionnelle" w:value="570 (art.7d) - Mesure d'orientation professionnelle"/>
                </w:comboBox>
              </w:sdtPr>
              <w:sdtEndPr/>
              <w:sdtContent>
                <w:r w:rsidR="00C42197" w:rsidRPr="00C42197">
                  <w:rPr>
                    <w:rStyle w:val="Textedelespacerserv"/>
                    <w:rFonts w:asciiTheme="minorHAnsi" w:hAnsiTheme="minorHAnsi" w:cstheme="minorHAnsi"/>
                    <w:b w:val="0"/>
                    <w:color w:val="auto"/>
                    <w:sz w:val="20"/>
                    <w:szCs w:val="20"/>
                    <w:shd w:val="clear" w:color="auto" w:fill="D9D9D9" w:themeFill="background1" w:themeFillShade="D9"/>
                  </w:rPr>
                  <w:t>Choisissez une mesure.</w:t>
                </w:r>
              </w:sdtContent>
            </w:sdt>
          </w:p>
        </w:tc>
      </w:tr>
      <w:tr w:rsidR="009F3C49" w:rsidRPr="001623A5" w14:paraId="725AF864" w14:textId="77777777" w:rsidTr="009F3C49">
        <w:tc>
          <w:tcPr>
            <w:tcW w:w="90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CCA823" w14:textId="77777777" w:rsidR="009F3C49" w:rsidRDefault="009F3C49" w:rsidP="00253D4F">
            <w:pPr>
              <w:spacing w:before="120" w:after="60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</w:tr>
      <w:tr w:rsidR="003C67FB" w:rsidRPr="001623A5" w14:paraId="5B94D660" w14:textId="77777777" w:rsidTr="009F3C49">
        <w:tc>
          <w:tcPr>
            <w:tcW w:w="9062" w:type="dxa"/>
            <w:gridSpan w:val="3"/>
            <w:tcBorders>
              <w:top w:val="nil"/>
            </w:tcBorders>
            <w:shd w:val="clear" w:color="auto" w:fill="1F3864" w:themeFill="accent5" w:themeFillShade="80"/>
          </w:tcPr>
          <w:p w14:paraId="02218917" w14:textId="77777777" w:rsidR="003C67FB" w:rsidRPr="001623A5" w:rsidRDefault="003C67FB" w:rsidP="00253D4F">
            <w:pPr>
              <w:pStyle w:val="Titre1"/>
              <w:spacing w:before="120"/>
              <w:outlineLvl w:val="0"/>
              <w:rPr>
                <w:rFonts w:asciiTheme="minorHAnsi" w:hAnsiTheme="minorHAnsi" w:cstheme="minorHAnsi"/>
                <w:color w:val="44546A" w:themeColor="text2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Objectifs de la mesure</w:t>
            </w:r>
          </w:p>
        </w:tc>
      </w:tr>
      <w:tr w:rsidR="004E59D1" w:rsidRPr="00BD2351" w14:paraId="3971EA3D" w14:textId="77777777" w:rsidTr="00D17D8D">
        <w:tc>
          <w:tcPr>
            <w:tcW w:w="4531" w:type="dxa"/>
          </w:tcPr>
          <w:p w14:paraId="77F1025B" w14:textId="77777777" w:rsidR="004E59D1" w:rsidRPr="001027A5" w:rsidRDefault="004E59D1" w:rsidP="00253D4F">
            <w:pPr>
              <w:spacing w:before="120" w:after="60"/>
              <w:rPr>
                <w:b/>
                <w:sz w:val="20"/>
                <w:szCs w:val="20"/>
                <w:u w:val="single"/>
              </w:rPr>
            </w:pPr>
            <w:r w:rsidRPr="001027A5">
              <w:rPr>
                <w:b/>
                <w:sz w:val="20"/>
                <w:szCs w:val="20"/>
                <w:u w:val="single"/>
              </w:rPr>
              <w:t xml:space="preserve">Objectif principal art. 15 LAI : </w:t>
            </w:r>
          </w:p>
        </w:tc>
        <w:tc>
          <w:tcPr>
            <w:tcW w:w="2265" w:type="dxa"/>
          </w:tcPr>
          <w:p w14:paraId="73F459F6" w14:textId="77777777" w:rsidR="004E59D1" w:rsidRPr="001027A5" w:rsidRDefault="004E59D1" w:rsidP="00253D4F">
            <w:pPr>
              <w:spacing w:before="120" w:after="60"/>
              <w:rPr>
                <w:b/>
                <w:sz w:val="20"/>
                <w:szCs w:val="20"/>
                <w:u w:val="single"/>
              </w:rPr>
            </w:pPr>
            <w:r w:rsidRPr="001027A5">
              <w:rPr>
                <w:b/>
                <w:sz w:val="20"/>
                <w:szCs w:val="20"/>
                <w:u w:val="single"/>
              </w:rPr>
              <w:t>L’objectif a-t-il été atteint ?</w:t>
            </w:r>
          </w:p>
        </w:tc>
        <w:tc>
          <w:tcPr>
            <w:tcW w:w="2266" w:type="dxa"/>
          </w:tcPr>
          <w:p w14:paraId="002C2AC8" w14:textId="77777777" w:rsidR="004E59D1" w:rsidRPr="001027A5" w:rsidRDefault="004E59D1" w:rsidP="004D1E6F">
            <w:pPr>
              <w:spacing w:before="120" w:after="60"/>
              <w:rPr>
                <w:b/>
                <w:sz w:val="20"/>
                <w:szCs w:val="20"/>
                <w:u w:val="single"/>
              </w:rPr>
            </w:pPr>
            <w:r w:rsidRPr="001027A5">
              <w:rPr>
                <w:b/>
                <w:sz w:val="20"/>
                <w:szCs w:val="20"/>
                <w:u w:val="single"/>
              </w:rPr>
              <w:t>Remarque :</w:t>
            </w:r>
          </w:p>
        </w:tc>
      </w:tr>
      <w:tr w:rsidR="004E59D1" w14:paraId="3E8B1247" w14:textId="77777777" w:rsidTr="002A39F9">
        <w:tc>
          <w:tcPr>
            <w:tcW w:w="4531" w:type="dxa"/>
          </w:tcPr>
          <w:p w14:paraId="6233E6C0" w14:textId="77777777" w:rsidR="004E59D1" w:rsidRPr="001027A5" w:rsidRDefault="004E59D1" w:rsidP="00686B1C">
            <w:pPr>
              <w:spacing w:before="120" w:after="60"/>
              <w:rPr>
                <w:sz w:val="20"/>
                <w:szCs w:val="20"/>
              </w:rPr>
            </w:pPr>
            <w:r w:rsidRPr="001027A5">
              <w:rPr>
                <w:sz w:val="20"/>
                <w:szCs w:val="20"/>
              </w:rPr>
              <w:t xml:space="preserve">Orientation professionnelle : </w:t>
            </w:r>
            <w:r w:rsidR="00686B1C">
              <w:rPr>
                <w:sz w:val="20"/>
                <w:szCs w:val="20"/>
              </w:rPr>
              <w:t>Identifier</w:t>
            </w:r>
            <w:r w:rsidR="002B1ADD">
              <w:rPr>
                <w:sz w:val="20"/>
                <w:szCs w:val="20"/>
              </w:rPr>
              <w:t xml:space="preserve"> </w:t>
            </w:r>
            <w:r w:rsidR="00686B1C">
              <w:rPr>
                <w:sz w:val="20"/>
                <w:szCs w:val="20"/>
              </w:rPr>
              <w:t>des activités professionnelles qui corresponde</w:t>
            </w:r>
            <w:r w:rsidR="00F71C54">
              <w:rPr>
                <w:sz w:val="20"/>
                <w:szCs w:val="20"/>
              </w:rPr>
              <w:t xml:space="preserve">nt à l’âge, au niveau de développement, aux </w:t>
            </w:r>
            <w:r w:rsidRPr="001027A5">
              <w:rPr>
                <w:sz w:val="20"/>
                <w:szCs w:val="20"/>
              </w:rPr>
              <w:t>aptitudes et intérêts</w:t>
            </w:r>
            <w:r w:rsidR="00F71C54">
              <w:rPr>
                <w:sz w:val="20"/>
                <w:szCs w:val="20"/>
              </w:rPr>
              <w:t xml:space="preserve"> </w:t>
            </w:r>
            <w:r w:rsidR="00F71C54">
              <w:rPr>
                <w:sz w:val="20"/>
                <w:szCs w:val="20"/>
              </w:rPr>
              <w:lastRenderedPageBreak/>
              <w:t>de la personne assurée</w:t>
            </w:r>
            <w:r w:rsidRPr="001027A5">
              <w:rPr>
                <w:sz w:val="20"/>
                <w:szCs w:val="20"/>
              </w:rPr>
              <w:t>, et qu’elle est en mesure de suivre.</w:t>
            </w:r>
          </w:p>
        </w:tc>
        <w:sdt>
          <w:sdtPr>
            <w:rPr>
              <w:sz w:val="20"/>
              <w:szCs w:val="20"/>
            </w:rPr>
            <w:id w:val="-310870283"/>
            <w:placeholder>
              <w:docPart w:val="46C7B0091CFC4D9D89D31EBA4EF97348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  <w:listItem w:displayText="Partiellement" w:value="Partiellement"/>
            </w:comboBox>
          </w:sdtPr>
          <w:sdtEndPr/>
          <w:sdtContent>
            <w:tc>
              <w:tcPr>
                <w:tcW w:w="2265" w:type="dxa"/>
              </w:tcPr>
              <w:p w14:paraId="7C282BA3" w14:textId="77777777" w:rsidR="004E59D1" w:rsidRPr="001027A5" w:rsidRDefault="004E59D1" w:rsidP="004E59D1">
                <w:pPr>
                  <w:spacing w:before="120" w:after="60"/>
                  <w:rPr>
                    <w:sz w:val="20"/>
                    <w:szCs w:val="20"/>
                  </w:rPr>
                </w:pPr>
                <w:r w:rsidRPr="001027A5">
                  <w:rPr>
                    <w:rStyle w:val="Textedelespacerserv"/>
                    <w:sz w:val="20"/>
                    <w:szCs w:val="20"/>
                    <w:shd w:val="clear" w:color="auto" w:fill="D9D9D9" w:themeFill="background1" w:themeFillShade="D9"/>
                  </w:rPr>
                  <w:t>Choisissez un élément.</w:t>
                </w:r>
              </w:p>
            </w:tc>
          </w:sdtContent>
        </w:sdt>
        <w:tc>
          <w:tcPr>
            <w:tcW w:w="2266" w:type="dxa"/>
            <w:vAlign w:val="center"/>
          </w:tcPr>
          <w:p w14:paraId="2C1F0EE4" w14:textId="77777777" w:rsidR="004E59D1" w:rsidRPr="001027A5" w:rsidRDefault="004E59D1" w:rsidP="004E59D1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4E59D1" w:rsidRPr="00BD2351" w14:paraId="742487D8" w14:textId="77777777" w:rsidTr="00204400">
        <w:tc>
          <w:tcPr>
            <w:tcW w:w="4531" w:type="dxa"/>
          </w:tcPr>
          <w:p w14:paraId="7848F246" w14:textId="77777777" w:rsidR="004E59D1" w:rsidRPr="001027A5" w:rsidRDefault="004E59D1" w:rsidP="004E59D1">
            <w:pPr>
              <w:spacing w:before="120" w:after="60"/>
              <w:rPr>
                <w:b/>
                <w:sz w:val="20"/>
                <w:szCs w:val="20"/>
                <w:u w:val="single"/>
              </w:rPr>
            </w:pPr>
            <w:r w:rsidRPr="001027A5">
              <w:rPr>
                <w:b/>
                <w:sz w:val="20"/>
                <w:szCs w:val="20"/>
                <w:u w:val="single"/>
              </w:rPr>
              <w:t xml:space="preserve">Objectifs spécifiques : </w:t>
            </w:r>
          </w:p>
        </w:tc>
        <w:tc>
          <w:tcPr>
            <w:tcW w:w="2265" w:type="dxa"/>
          </w:tcPr>
          <w:p w14:paraId="21836862" w14:textId="77777777" w:rsidR="004E59D1" w:rsidRPr="001027A5" w:rsidRDefault="004E59D1" w:rsidP="004E59D1">
            <w:pPr>
              <w:spacing w:before="120" w:after="60"/>
              <w:rPr>
                <w:b/>
                <w:sz w:val="20"/>
                <w:szCs w:val="20"/>
                <w:u w:val="single"/>
              </w:rPr>
            </w:pPr>
            <w:r w:rsidRPr="001027A5">
              <w:rPr>
                <w:b/>
                <w:sz w:val="20"/>
                <w:szCs w:val="20"/>
                <w:u w:val="single"/>
              </w:rPr>
              <w:t>L’objectif a-t-il été atteint ?</w:t>
            </w:r>
          </w:p>
        </w:tc>
        <w:tc>
          <w:tcPr>
            <w:tcW w:w="2266" w:type="dxa"/>
          </w:tcPr>
          <w:p w14:paraId="4948424E" w14:textId="77777777" w:rsidR="004E59D1" w:rsidRPr="001027A5" w:rsidRDefault="004E59D1" w:rsidP="004E59D1">
            <w:pPr>
              <w:spacing w:before="120" w:after="60"/>
              <w:rPr>
                <w:b/>
                <w:sz w:val="20"/>
                <w:szCs w:val="20"/>
                <w:u w:val="single"/>
              </w:rPr>
            </w:pPr>
            <w:r w:rsidRPr="001027A5">
              <w:rPr>
                <w:b/>
                <w:sz w:val="20"/>
                <w:szCs w:val="20"/>
                <w:u w:val="single"/>
              </w:rPr>
              <w:t>Remarques :</w:t>
            </w:r>
          </w:p>
        </w:tc>
      </w:tr>
      <w:tr w:rsidR="004E59D1" w14:paraId="2A81F569" w14:textId="77777777" w:rsidTr="0002480C">
        <w:tc>
          <w:tcPr>
            <w:tcW w:w="4531" w:type="dxa"/>
          </w:tcPr>
          <w:p w14:paraId="387C5DAF" w14:textId="77777777" w:rsidR="004E59D1" w:rsidRPr="001027A5" w:rsidRDefault="004E59D1" w:rsidP="004E59D1">
            <w:pPr>
              <w:pStyle w:val="Paragraphedeliste"/>
              <w:numPr>
                <w:ilvl w:val="0"/>
                <w:numId w:val="1"/>
              </w:numPr>
              <w:spacing w:before="120" w:after="60"/>
              <w:rPr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1852098453"/>
            <w:placeholder>
              <w:docPart w:val="CBE110EF4EE143F48DC2068F1D1D2100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  <w:listItem w:displayText="Partiellement" w:value="Partiellement"/>
            </w:comboBox>
          </w:sdtPr>
          <w:sdtEndPr/>
          <w:sdtContent>
            <w:tc>
              <w:tcPr>
                <w:tcW w:w="2265" w:type="dxa"/>
              </w:tcPr>
              <w:p w14:paraId="1622D1ED" w14:textId="77777777" w:rsidR="004E59D1" w:rsidRPr="001027A5" w:rsidRDefault="00B63EA7" w:rsidP="00B63EA7">
                <w:pPr>
                  <w:spacing w:before="120" w:after="60"/>
                  <w:rPr>
                    <w:sz w:val="20"/>
                    <w:szCs w:val="20"/>
                  </w:rPr>
                </w:pPr>
                <w:r w:rsidRPr="001027A5">
                  <w:rPr>
                    <w:rStyle w:val="Textedelespacerserv"/>
                    <w:sz w:val="20"/>
                    <w:szCs w:val="20"/>
                    <w:shd w:val="clear" w:color="auto" w:fill="D9D9D9" w:themeFill="background1" w:themeFillShade="D9"/>
                  </w:rPr>
                  <w:t>Choisissez un élément.</w:t>
                </w:r>
              </w:p>
            </w:tc>
          </w:sdtContent>
        </w:sdt>
        <w:tc>
          <w:tcPr>
            <w:tcW w:w="2266" w:type="dxa"/>
          </w:tcPr>
          <w:p w14:paraId="50DC3249" w14:textId="77777777" w:rsidR="004E59D1" w:rsidRPr="001027A5" w:rsidRDefault="004E59D1" w:rsidP="004E59D1">
            <w:pPr>
              <w:spacing w:before="120" w:after="60"/>
              <w:rPr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4E59D1" w14:paraId="540998F9" w14:textId="77777777" w:rsidTr="009F3C49">
        <w:tc>
          <w:tcPr>
            <w:tcW w:w="4531" w:type="dxa"/>
            <w:tcBorders>
              <w:bottom w:val="single" w:sz="4" w:space="0" w:color="auto"/>
            </w:tcBorders>
          </w:tcPr>
          <w:p w14:paraId="56B07D48" w14:textId="77777777" w:rsidR="004E59D1" w:rsidRPr="001027A5" w:rsidRDefault="004E59D1" w:rsidP="004E59D1">
            <w:pPr>
              <w:pStyle w:val="Paragraphedeliste"/>
              <w:numPr>
                <w:ilvl w:val="0"/>
                <w:numId w:val="1"/>
              </w:num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1145397100"/>
            <w:placeholder>
              <w:docPart w:val="1373F27D2903463F87B8C04C3FC7B32F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  <w:listItem w:displayText="Partiellement" w:value="Partiellement"/>
            </w:comboBox>
          </w:sdtPr>
          <w:sdtEndPr/>
          <w:sdtContent>
            <w:tc>
              <w:tcPr>
                <w:tcW w:w="2265" w:type="dxa"/>
                <w:tcBorders>
                  <w:bottom w:val="single" w:sz="4" w:space="0" w:color="auto"/>
                </w:tcBorders>
              </w:tcPr>
              <w:p w14:paraId="4BC31F94" w14:textId="77777777" w:rsidR="004E59D1" w:rsidRPr="001027A5" w:rsidRDefault="00B63EA7" w:rsidP="00B63EA7">
                <w:pPr>
                  <w:spacing w:before="120" w:after="60"/>
                  <w:rPr>
                    <w:sz w:val="20"/>
                    <w:szCs w:val="20"/>
                  </w:rPr>
                </w:pPr>
                <w:r w:rsidRPr="001027A5">
                  <w:rPr>
                    <w:rStyle w:val="Textedelespacerserv"/>
                    <w:sz w:val="20"/>
                    <w:szCs w:val="20"/>
                    <w:shd w:val="clear" w:color="auto" w:fill="D9D9D9" w:themeFill="background1" w:themeFillShade="D9"/>
                  </w:rPr>
                  <w:t>Choisissez un élément.</w:t>
                </w:r>
              </w:p>
            </w:tc>
          </w:sdtContent>
        </w:sdt>
        <w:tc>
          <w:tcPr>
            <w:tcW w:w="2266" w:type="dxa"/>
            <w:tcBorders>
              <w:bottom w:val="single" w:sz="4" w:space="0" w:color="auto"/>
            </w:tcBorders>
          </w:tcPr>
          <w:p w14:paraId="179F443D" w14:textId="77777777" w:rsidR="004E59D1" w:rsidRPr="001027A5" w:rsidRDefault="004E59D1" w:rsidP="004E59D1">
            <w:pPr>
              <w:spacing w:before="120" w:after="60"/>
              <w:rPr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4E59D1" w14:paraId="3D03A374" w14:textId="77777777" w:rsidTr="009F3C49">
        <w:tc>
          <w:tcPr>
            <w:tcW w:w="4531" w:type="dxa"/>
            <w:tcBorders>
              <w:bottom w:val="single" w:sz="4" w:space="0" w:color="auto"/>
            </w:tcBorders>
          </w:tcPr>
          <w:p w14:paraId="0F3E66DF" w14:textId="77777777" w:rsidR="004E59D1" w:rsidRPr="001027A5" w:rsidRDefault="004E59D1" w:rsidP="004E59D1">
            <w:pPr>
              <w:pStyle w:val="Paragraphedeliste"/>
              <w:numPr>
                <w:ilvl w:val="0"/>
                <w:numId w:val="1"/>
              </w:num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411434281"/>
            <w:placeholder>
              <w:docPart w:val="EB7F4E5BDFCC4918B4075FE5A7E58CFC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  <w:listItem w:displayText="Partiellement" w:value="Partiellement"/>
            </w:comboBox>
          </w:sdtPr>
          <w:sdtEndPr/>
          <w:sdtContent>
            <w:tc>
              <w:tcPr>
                <w:tcW w:w="2265" w:type="dxa"/>
                <w:tcBorders>
                  <w:bottom w:val="single" w:sz="4" w:space="0" w:color="auto"/>
                </w:tcBorders>
              </w:tcPr>
              <w:p w14:paraId="67FD2764" w14:textId="77777777" w:rsidR="004E59D1" w:rsidRPr="001027A5" w:rsidRDefault="00B63EA7" w:rsidP="00B63EA7">
                <w:pPr>
                  <w:spacing w:before="120" w:after="60"/>
                  <w:rPr>
                    <w:sz w:val="20"/>
                    <w:szCs w:val="20"/>
                  </w:rPr>
                </w:pPr>
                <w:r w:rsidRPr="001027A5">
                  <w:rPr>
                    <w:rStyle w:val="Textedelespacerserv"/>
                    <w:sz w:val="20"/>
                    <w:szCs w:val="20"/>
                    <w:shd w:val="clear" w:color="auto" w:fill="D9D9D9" w:themeFill="background1" w:themeFillShade="D9"/>
                  </w:rPr>
                  <w:t>Choisissez un élément.</w:t>
                </w:r>
              </w:p>
            </w:tc>
          </w:sdtContent>
        </w:sdt>
        <w:tc>
          <w:tcPr>
            <w:tcW w:w="2266" w:type="dxa"/>
            <w:tcBorders>
              <w:bottom w:val="single" w:sz="4" w:space="0" w:color="auto"/>
            </w:tcBorders>
          </w:tcPr>
          <w:p w14:paraId="75DD11E0" w14:textId="77777777" w:rsidR="004E59D1" w:rsidRPr="001027A5" w:rsidRDefault="004E59D1" w:rsidP="004E59D1">
            <w:pPr>
              <w:spacing w:before="120" w:after="60"/>
              <w:rPr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9F3C49" w14:paraId="263AA7C9" w14:textId="77777777" w:rsidTr="009F3C49"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0CBE20" w14:textId="77777777" w:rsidR="009F3C49" w:rsidRPr="001027A5" w:rsidRDefault="009F3C49" w:rsidP="009F3C49">
            <w:pPr>
              <w:pStyle w:val="Paragraphedeliste"/>
              <w:spacing w:before="12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E69A02" w14:textId="77777777" w:rsidR="009F3C49" w:rsidRDefault="009F3C49" w:rsidP="00B63EA7">
            <w:pPr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AF040A" w14:textId="77777777" w:rsidR="009F3C49" w:rsidRPr="001027A5" w:rsidRDefault="009F3C49" w:rsidP="004E59D1">
            <w:pPr>
              <w:spacing w:before="120" w:after="60"/>
              <w:rPr>
                <w:rFonts w:cstheme="minorHAnsi"/>
                <w:sz w:val="20"/>
                <w:szCs w:val="20"/>
              </w:rPr>
            </w:pPr>
          </w:p>
        </w:tc>
      </w:tr>
      <w:tr w:rsidR="004E59D1" w14:paraId="26559688" w14:textId="77777777" w:rsidTr="009F3C49">
        <w:tc>
          <w:tcPr>
            <w:tcW w:w="9062" w:type="dxa"/>
            <w:gridSpan w:val="3"/>
            <w:tcBorders>
              <w:top w:val="nil"/>
            </w:tcBorders>
            <w:shd w:val="clear" w:color="auto" w:fill="1F3864" w:themeFill="accent5" w:themeFillShade="80"/>
          </w:tcPr>
          <w:p w14:paraId="4FA27454" w14:textId="77777777" w:rsidR="004E59D1" w:rsidRDefault="004E59D1" w:rsidP="004E59D1">
            <w:pPr>
              <w:pStyle w:val="Titre1"/>
              <w:spacing w:before="120"/>
              <w:outlineLvl w:val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Déroulement de la mesure</w:t>
            </w:r>
          </w:p>
        </w:tc>
      </w:tr>
      <w:tr w:rsidR="004E59D1" w14:paraId="126C3628" w14:textId="77777777" w:rsidTr="00ED465B">
        <w:tc>
          <w:tcPr>
            <w:tcW w:w="9062" w:type="dxa"/>
            <w:gridSpan w:val="3"/>
          </w:tcPr>
          <w:p w14:paraId="3C7C94FB" w14:textId="5D3FB02E" w:rsidR="004E59D1" w:rsidRPr="00581DAF" w:rsidRDefault="004E59D1" w:rsidP="004E59D1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581DAF">
              <w:rPr>
                <w:rFonts w:cstheme="minorHAnsi"/>
                <w:b/>
                <w:sz w:val="20"/>
                <w:szCs w:val="20"/>
              </w:rPr>
              <w:t>Absences</w:t>
            </w:r>
            <w:r w:rsidR="00E57058" w:rsidRPr="00581DAF">
              <w:rPr>
                <w:rFonts w:cstheme="minorHAnsi"/>
                <w:b/>
                <w:sz w:val="20"/>
                <w:szCs w:val="20"/>
              </w:rPr>
              <w:t xml:space="preserve"> et motif</w:t>
            </w:r>
            <w:r w:rsidR="003379CB" w:rsidRPr="00581DAF">
              <w:rPr>
                <w:rFonts w:cstheme="minorHAnsi"/>
                <w:b/>
                <w:sz w:val="20"/>
                <w:szCs w:val="20"/>
              </w:rPr>
              <w:t>s</w:t>
            </w:r>
            <w:r w:rsidRPr="00581DAF">
              <w:rPr>
                <w:rFonts w:cstheme="minorHAnsi"/>
                <w:b/>
                <w:sz w:val="20"/>
                <w:szCs w:val="20"/>
              </w:rPr>
              <w:t xml:space="preserve"> (notifier la fréquence des absences, ex : le matin, ponctuelles, perlées, justifiées, injustifiées, e</w:t>
            </w:r>
            <w:r w:rsidR="002D0882">
              <w:rPr>
                <w:rFonts w:cstheme="minorHAnsi"/>
                <w:b/>
                <w:sz w:val="20"/>
                <w:szCs w:val="20"/>
              </w:rPr>
              <w:t>tc</w:t>
            </w:r>
            <w:r w:rsidRPr="00581DAF">
              <w:rPr>
                <w:rFonts w:cstheme="minorHAnsi"/>
                <w:b/>
                <w:sz w:val="20"/>
                <w:szCs w:val="20"/>
              </w:rPr>
              <w:t>.)</w:t>
            </w:r>
          </w:p>
        </w:tc>
      </w:tr>
      <w:tr w:rsidR="004E59D1" w14:paraId="5BFB6FB1" w14:textId="77777777" w:rsidTr="00ED465B">
        <w:tc>
          <w:tcPr>
            <w:tcW w:w="9062" w:type="dxa"/>
            <w:gridSpan w:val="3"/>
          </w:tcPr>
          <w:p w14:paraId="5C664F42" w14:textId="77777777" w:rsidR="004E59D1" w:rsidRPr="00581DAF" w:rsidRDefault="004E59D1" w:rsidP="004E59D1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581DA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81DAF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581DAF">
              <w:rPr>
                <w:rFonts w:cstheme="minorHAnsi"/>
                <w:sz w:val="20"/>
                <w:szCs w:val="20"/>
              </w:rPr>
            </w:r>
            <w:r w:rsidRPr="00581DAF">
              <w:rPr>
                <w:rFonts w:cstheme="minorHAnsi"/>
                <w:sz w:val="20"/>
                <w:szCs w:val="20"/>
              </w:rPr>
              <w:fldChar w:fldCharType="separate"/>
            </w:r>
            <w:r w:rsidRPr="00581DAF">
              <w:rPr>
                <w:rFonts w:cstheme="minorHAnsi"/>
                <w:noProof/>
                <w:sz w:val="20"/>
                <w:szCs w:val="20"/>
              </w:rPr>
              <w:t> </w:t>
            </w:r>
            <w:r w:rsidRPr="00581DAF">
              <w:rPr>
                <w:rFonts w:cstheme="minorHAnsi"/>
                <w:noProof/>
                <w:sz w:val="20"/>
                <w:szCs w:val="20"/>
              </w:rPr>
              <w:t> </w:t>
            </w:r>
            <w:r w:rsidRPr="00581DAF">
              <w:rPr>
                <w:rFonts w:cstheme="minorHAnsi"/>
                <w:noProof/>
                <w:sz w:val="20"/>
                <w:szCs w:val="20"/>
              </w:rPr>
              <w:t> </w:t>
            </w:r>
            <w:r w:rsidRPr="00581DAF">
              <w:rPr>
                <w:rFonts w:cstheme="minorHAnsi"/>
                <w:noProof/>
                <w:sz w:val="20"/>
                <w:szCs w:val="20"/>
              </w:rPr>
              <w:t> </w:t>
            </w:r>
            <w:r w:rsidRPr="00581DAF">
              <w:rPr>
                <w:rFonts w:cstheme="minorHAnsi"/>
                <w:noProof/>
                <w:sz w:val="20"/>
                <w:szCs w:val="20"/>
              </w:rPr>
              <w:t> </w:t>
            </w:r>
            <w:r w:rsidRPr="00581DAF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3379CB" w14:paraId="290404A4" w14:textId="77777777" w:rsidTr="00365346">
        <w:tc>
          <w:tcPr>
            <w:tcW w:w="4531" w:type="dxa"/>
          </w:tcPr>
          <w:p w14:paraId="57F8B589" w14:textId="77777777" w:rsidR="003379CB" w:rsidRPr="00581DAF" w:rsidRDefault="003379CB" w:rsidP="004E59D1">
            <w:pPr>
              <w:spacing w:before="120" w:after="60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581DAF">
              <w:rPr>
                <w:rFonts w:cstheme="minorHAnsi"/>
                <w:b/>
                <w:sz w:val="20"/>
                <w:szCs w:val="20"/>
                <w:u w:val="single"/>
              </w:rPr>
              <w:t>Activités réalisées durant la mesure :</w:t>
            </w:r>
          </w:p>
        </w:tc>
        <w:tc>
          <w:tcPr>
            <w:tcW w:w="4531" w:type="dxa"/>
            <w:gridSpan w:val="2"/>
          </w:tcPr>
          <w:p w14:paraId="7B59399C" w14:textId="77777777" w:rsidR="003379CB" w:rsidRPr="00581DAF" w:rsidRDefault="003379CB" w:rsidP="004E59D1">
            <w:pPr>
              <w:spacing w:before="120" w:after="60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581DAF">
              <w:rPr>
                <w:rFonts w:cstheme="minorHAnsi"/>
                <w:b/>
                <w:sz w:val="20"/>
                <w:szCs w:val="20"/>
                <w:u w:val="single"/>
              </w:rPr>
              <w:t>Observations</w:t>
            </w:r>
          </w:p>
        </w:tc>
      </w:tr>
      <w:tr w:rsidR="003379CB" w14:paraId="53AF043B" w14:textId="77777777" w:rsidTr="001548A4">
        <w:tc>
          <w:tcPr>
            <w:tcW w:w="4531" w:type="dxa"/>
            <w:vAlign w:val="bottom"/>
          </w:tcPr>
          <w:p w14:paraId="1A32E1DF" w14:textId="77777777" w:rsidR="003379CB" w:rsidRPr="001548A4" w:rsidRDefault="003379CB" w:rsidP="001548A4">
            <w:pPr>
              <w:pStyle w:val="Paragraphedeliste"/>
              <w:numPr>
                <w:ilvl w:val="0"/>
                <w:numId w:val="1"/>
              </w:num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531" w:type="dxa"/>
            <w:gridSpan w:val="2"/>
            <w:vAlign w:val="bottom"/>
          </w:tcPr>
          <w:p w14:paraId="2D0FD6C5" w14:textId="77777777" w:rsidR="003379CB" w:rsidRPr="001548A4" w:rsidRDefault="003379CB" w:rsidP="001548A4">
            <w:pPr>
              <w:pStyle w:val="Paragraphedeliste"/>
              <w:numPr>
                <w:ilvl w:val="0"/>
                <w:numId w:val="1"/>
              </w:num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1548A4" w14:paraId="1020CA94" w14:textId="77777777" w:rsidTr="001548A4">
        <w:tc>
          <w:tcPr>
            <w:tcW w:w="4531" w:type="dxa"/>
            <w:vAlign w:val="bottom"/>
          </w:tcPr>
          <w:p w14:paraId="7C421BE7" w14:textId="77777777" w:rsidR="001548A4" w:rsidRPr="001027A5" w:rsidRDefault="005C38BB" w:rsidP="00027576">
            <w:pPr>
              <w:pStyle w:val="Paragraphedeliste"/>
              <w:numPr>
                <w:ilvl w:val="0"/>
                <w:numId w:val="1"/>
              </w:num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531" w:type="dxa"/>
            <w:gridSpan w:val="2"/>
            <w:vAlign w:val="bottom"/>
          </w:tcPr>
          <w:p w14:paraId="0F357045" w14:textId="77777777" w:rsidR="001548A4" w:rsidRPr="001027A5" w:rsidRDefault="005C38BB" w:rsidP="00027576">
            <w:pPr>
              <w:pStyle w:val="Paragraphedeliste"/>
              <w:numPr>
                <w:ilvl w:val="0"/>
                <w:numId w:val="1"/>
              </w:num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1548A4" w14:paraId="3EE983B5" w14:textId="77777777" w:rsidTr="001548A4">
        <w:tc>
          <w:tcPr>
            <w:tcW w:w="4531" w:type="dxa"/>
            <w:vAlign w:val="bottom"/>
          </w:tcPr>
          <w:p w14:paraId="55085C7E" w14:textId="77777777" w:rsidR="001548A4" w:rsidRPr="001027A5" w:rsidRDefault="005C38BB" w:rsidP="00027576">
            <w:pPr>
              <w:pStyle w:val="Paragraphedeliste"/>
              <w:numPr>
                <w:ilvl w:val="0"/>
                <w:numId w:val="1"/>
              </w:num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531" w:type="dxa"/>
            <w:gridSpan w:val="2"/>
            <w:vAlign w:val="bottom"/>
          </w:tcPr>
          <w:p w14:paraId="3CD1279D" w14:textId="77777777" w:rsidR="001548A4" w:rsidRPr="001027A5" w:rsidRDefault="005C38BB" w:rsidP="00027576">
            <w:pPr>
              <w:pStyle w:val="Paragraphedeliste"/>
              <w:numPr>
                <w:ilvl w:val="0"/>
                <w:numId w:val="1"/>
              </w:num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1548A4" w14:paraId="6825D0DF" w14:textId="77777777" w:rsidTr="001548A4">
        <w:tc>
          <w:tcPr>
            <w:tcW w:w="4531" w:type="dxa"/>
            <w:vAlign w:val="bottom"/>
          </w:tcPr>
          <w:p w14:paraId="1F6E9025" w14:textId="77777777" w:rsidR="001548A4" w:rsidRPr="001027A5" w:rsidRDefault="005C38BB" w:rsidP="00027576">
            <w:pPr>
              <w:pStyle w:val="Paragraphedeliste"/>
              <w:numPr>
                <w:ilvl w:val="0"/>
                <w:numId w:val="1"/>
              </w:num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531" w:type="dxa"/>
            <w:gridSpan w:val="2"/>
            <w:vAlign w:val="bottom"/>
          </w:tcPr>
          <w:p w14:paraId="6F9CA9AA" w14:textId="77777777" w:rsidR="001548A4" w:rsidRPr="001027A5" w:rsidRDefault="005C38BB" w:rsidP="00027576">
            <w:pPr>
              <w:pStyle w:val="Paragraphedeliste"/>
              <w:numPr>
                <w:ilvl w:val="0"/>
                <w:numId w:val="1"/>
              </w:num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0DCAED6E" w14:textId="77777777" w:rsidR="00253D4F" w:rsidRPr="00B233A9" w:rsidRDefault="00253D4F" w:rsidP="00253D4F">
      <w:pPr>
        <w:spacing w:after="0"/>
        <w:rPr>
          <w:b/>
          <w:color w:val="1F3864" w:themeColor="accent5" w:themeShade="80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233A9" w14:paraId="44184A2D" w14:textId="77777777" w:rsidTr="00B233A9">
        <w:tc>
          <w:tcPr>
            <w:tcW w:w="9062" w:type="dxa"/>
            <w:shd w:val="clear" w:color="auto" w:fill="1F3864" w:themeFill="accent5" w:themeFillShade="80"/>
          </w:tcPr>
          <w:p w14:paraId="3D035673" w14:textId="77777777" w:rsidR="00B233A9" w:rsidRDefault="00E71615" w:rsidP="00253D4F">
            <w:pPr>
              <w:pStyle w:val="Titre1"/>
              <w:spacing w:before="120"/>
              <w:outlineLvl w:val="0"/>
            </w:pPr>
            <w:r>
              <w:rPr>
                <w:rFonts w:asciiTheme="minorHAnsi" w:hAnsiTheme="minorHAnsi" w:cstheme="minorHAnsi"/>
                <w:sz w:val="24"/>
              </w:rPr>
              <w:t>Cibles professionnelles</w:t>
            </w:r>
            <w:r w:rsidR="00C8632E">
              <w:rPr>
                <w:rFonts w:asciiTheme="minorHAnsi" w:hAnsiTheme="minorHAnsi" w:cstheme="minorHAnsi"/>
                <w:sz w:val="24"/>
              </w:rPr>
              <w:t xml:space="preserve"> retenues</w:t>
            </w:r>
            <w:r w:rsidR="003E30A1">
              <w:rPr>
                <w:rFonts w:asciiTheme="minorHAnsi" w:hAnsiTheme="minorHAnsi" w:cstheme="minorHAnsi"/>
                <w:sz w:val="24"/>
              </w:rPr>
              <w:t xml:space="preserve"> (1 à 3)</w:t>
            </w:r>
          </w:p>
        </w:tc>
      </w:tr>
      <w:tr w:rsidR="007A7AA3" w14:paraId="74E3BBB4" w14:textId="77777777" w:rsidTr="007A7AA3">
        <w:trPr>
          <w:trHeight w:val="70"/>
        </w:trPr>
        <w:tc>
          <w:tcPr>
            <w:tcW w:w="9062" w:type="dxa"/>
            <w:shd w:val="clear" w:color="auto" w:fill="1F3864" w:themeFill="accent5" w:themeFillShade="80"/>
          </w:tcPr>
          <w:p w14:paraId="72E2765D" w14:textId="77777777" w:rsidR="007A7AA3" w:rsidRPr="00107DC6" w:rsidRDefault="007A7AA3" w:rsidP="007A7AA3">
            <w:pPr>
              <w:pStyle w:val="Titre1"/>
              <w:spacing w:before="120"/>
              <w:outlineLvl w:val="0"/>
              <w:rPr>
                <w:b w:val="0"/>
                <w:sz w:val="22"/>
                <w:szCs w:val="22"/>
              </w:rPr>
            </w:pPr>
            <w:r w:rsidRPr="00107DC6">
              <w:rPr>
                <w:sz w:val="22"/>
                <w:szCs w:val="22"/>
              </w:rPr>
              <w:t>Cible 1</w:t>
            </w:r>
          </w:p>
        </w:tc>
      </w:tr>
      <w:tr w:rsidR="007A7AA3" w14:paraId="26F2D6A1" w14:textId="77777777" w:rsidTr="005A6686">
        <w:trPr>
          <w:trHeight w:val="70"/>
        </w:trPr>
        <w:tc>
          <w:tcPr>
            <w:tcW w:w="9062" w:type="dxa"/>
          </w:tcPr>
          <w:p w14:paraId="5FA4D436" w14:textId="77777777" w:rsidR="007A7AA3" w:rsidRPr="001027A5" w:rsidRDefault="007A7AA3" w:rsidP="00E71615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b/>
                <w:sz w:val="20"/>
                <w:szCs w:val="20"/>
                <w:u w:val="single"/>
              </w:rPr>
              <w:t>Métiers</w:t>
            </w:r>
            <w:r w:rsidRPr="001027A5">
              <w:rPr>
                <w:rFonts w:cstheme="minorHAnsi"/>
                <w:b/>
                <w:sz w:val="20"/>
                <w:szCs w:val="20"/>
              </w:rPr>
              <w:t> :</w:t>
            </w:r>
            <w:r w:rsidRPr="001027A5">
              <w:rPr>
                <w:rFonts w:cstheme="minorHAnsi"/>
                <w:sz w:val="20"/>
              </w:rPr>
              <w:t xml:space="preserve">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516E0424" w14:textId="77777777" w:rsidR="007A7AA3" w:rsidRPr="001027A5" w:rsidRDefault="007A7AA3" w:rsidP="00E71615">
            <w:pPr>
              <w:spacing w:before="120" w:after="60"/>
              <w:rPr>
                <w:rFonts w:cstheme="minorHAnsi"/>
                <w:sz w:val="20"/>
              </w:rPr>
            </w:pPr>
            <w:r w:rsidRPr="001027A5">
              <w:rPr>
                <w:rFonts w:cstheme="minorHAnsi"/>
                <w:sz w:val="20"/>
              </w:rPr>
              <w:t xml:space="preserve">Secteurs d’activité et exemples d’entreprises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04A1C1D5" w14:textId="0541FA96" w:rsidR="007A7AA3" w:rsidRPr="001027A5" w:rsidRDefault="007A7AA3" w:rsidP="00E71615">
            <w:pPr>
              <w:spacing w:before="120" w:after="60"/>
              <w:rPr>
                <w:rFonts w:cstheme="minorHAnsi"/>
                <w:sz w:val="20"/>
              </w:rPr>
            </w:pPr>
            <w:r w:rsidRPr="001027A5">
              <w:rPr>
                <w:rFonts w:cstheme="minorHAnsi"/>
                <w:sz w:val="20"/>
              </w:rPr>
              <w:t>Salaire usuel sur le marché :</w:t>
            </w:r>
            <w:r w:rsidRPr="001027A5">
              <w:rPr>
                <w:rFonts w:cstheme="minorHAnsi"/>
                <w:sz w:val="20"/>
                <w:szCs w:val="20"/>
              </w:rPr>
              <w:t xml:space="preserve">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4C95B94F" w14:textId="77777777" w:rsidR="007A7AA3" w:rsidRPr="001027A5" w:rsidRDefault="007A7AA3" w:rsidP="00E71615">
            <w:pPr>
              <w:spacing w:before="120" w:after="60"/>
              <w:rPr>
                <w:rFonts w:cstheme="minorHAnsi"/>
                <w:b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</w:rPr>
              <w:t>Perspective de formation possible (niveau, durée, coût,</w:t>
            </w:r>
            <w:r w:rsidR="00AD6450">
              <w:rPr>
                <w:rFonts w:cstheme="minorHAnsi"/>
                <w:sz w:val="20"/>
              </w:rPr>
              <w:t xml:space="preserve"> lieu</w:t>
            </w:r>
            <w:r w:rsidRPr="001027A5">
              <w:rPr>
                <w:rFonts w:cstheme="minorHAnsi"/>
                <w:sz w:val="20"/>
              </w:rPr>
              <w:t xml:space="preserve"> etc.</w:t>
            </w:r>
            <w:r w:rsidR="00AD6450">
              <w:rPr>
                <w:rFonts w:cstheme="minorHAnsi"/>
                <w:sz w:val="20"/>
              </w:rPr>
              <w:t>)</w:t>
            </w:r>
            <w:r w:rsidRPr="001027A5">
              <w:rPr>
                <w:rFonts w:cstheme="minorHAnsi"/>
                <w:sz w:val="20"/>
              </w:rPr>
              <w:t xml:space="preserve">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7A7AA3" w:rsidRPr="00ED0BBA" w14:paraId="793B57FB" w14:textId="77777777" w:rsidTr="007A7AA3">
        <w:trPr>
          <w:trHeight w:val="168"/>
        </w:trPr>
        <w:tc>
          <w:tcPr>
            <w:tcW w:w="9062" w:type="dxa"/>
            <w:shd w:val="clear" w:color="auto" w:fill="auto"/>
          </w:tcPr>
          <w:p w14:paraId="4D20AA8A" w14:textId="77777777" w:rsidR="007A7AA3" w:rsidRPr="001027A5" w:rsidRDefault="007A7AA3" w:rsidP="00403230">
            <w:pPr>
              <w:spacing w:before="120" w:after="60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1027A5">
              <w:rPr>
                <w:rFonts w:cstheme="minorHAnsi"/>
                <w:b/>
                <w:sz w:val="20"/>
                <w:szCs w:val="20"/>
                <w:u w:val="single"/>
              </w:rPr>
              <w:t>Stage cible 1 :</w:t>
            </w:r>
          </w:p>
        </w:tc>
      </w:tr>
      <w:tr w:rsidR="007A7AA3" w:rsidRPr="00ED0BBA" w14:paraId="189B80E1" w14:textId="77777777" w:rsidTr="00403230">
        <w:trPr>
          <w:trHeight w:val="1090"/>
        </w:trPr>
        <w:tc>
          <w:tcPr>
            <w:tcW w:w="9062" w:type="dxa"/>
            <w:shd w:val="clear" w:color="auto" w:fill="auto"/>
          </w:tcPr>
          <w:p w14:paraId="74AB2EF1" w14:textId="77777777" w:rsidR="007A7AA3" w:rsidRPr="001027A5" w:rsidRDefault="007A7AA3" w:rsidP="00403230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 xml:space="preserve">Dates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6634D001" w14:textId="77777777" w:rsidR="007A7AA3" w:rsidRPr="001027A5" w:rsidRDefault="007A7AA3" w:rsidP="00403230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 xml:space="preserve">Entreprise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131CAB54" w14:textId="77777777" w:rsidR="007A7AA3" w:rsidRPr="001027A5" w:rsidRDefault="007A7AA3" w:rsidP="00403230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 xml:space="preserve">Poste occupé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4DE57DBF" w14:textId="77777777" w:rsidR="007A7AA3" w:rsidRPr="001027A5" w:rsidRDefault="007A7AA3" w:rsidP="00403230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 xml:space="preserve">Tâches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7815E61E" w14:textId="77777777" w:rsidR="007A7AA3" w:rsidRPr="001027A5" w:rsidRDefault="007A7AA3" w:rsidP="00403230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 xml:space="preserve">Taux d’activité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7B2A1604" w14:textId="77777777" w:rsidR="007A7AA3" w:rsidRPr="001027A5" w:rsidRDefault="007A7AA3" w:rsidP="007A7AA3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>Adaptation</w:t>
            </w:r>
            <w:r w:rsidR="00E12509" w:rsidRPr="001027A5">
              <w:rPr>
                <w:rFonts w:cstheme="minorHAnsi"/>
                <w:sz w:val="20"/>
                <w:szCs w:val="20"/>
              </w:rPr>
              <w:t xml:space="preserve"> du poste aux limitations de </w:t>
            </w:r>
            <w:r w:rsidRPr="001027A5">
              <w:rPr>
                <w:rFonts w:cstheme="minorHAnsi"/>
                <w:sz w:val="20"/>
                <w:szCs w:val="20"/>
              </w:rPr>
              <w:t xml:space="preserve">santé : </w:t>
            </w:r>
            <w:sdt>
              <w:sdtPr>
                <w:rPr>
                  <w:rFonts w:cstheme="minorHAnsi"/>
                  <w:sz w:val="20"/>
                  <w:szCs w:val="20"/>
                </w:rPr>
                <w:id w:val="1354920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27A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027A5">
              <w:rPr>
                <w:rFonts w:cstheme="minorHAnsi"/>
                <w:sz w:val="20"/>
                <w:szCs w:val="20"/>
              </w:rPr>
              <w:t xml:space="preserve"> Oui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908426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27A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027A5">
              <w:rPr>
                <w:rFonts w:cstheme="minorHAnsi"/>
                <w:sz w:val="20"/>
                <w:szCs w:val="20"/>
              </w:rPr>
              <w:t xml:space="preserve"> Non</w:t>
            </w:r>
          </w:p>
        </w:tc>
      </w:tr>
      <w:tr w:rsidR="007A7AA3" w:rsidRPr="0061639F" w14:paraId="01B2C8E5" w14:textId="77777777" w:rsidTr="009F3C49">
        <w:trPr>
          <w:trHeight w:val="603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auto"/>
          </w:tcPr>
          <w:p w14:paraId="20AC0118" w14:textId="77777777" w:rsidR="007A7AA3" w:rsidRPr="001027A5" w:rsidRDefault="007A7AA3" w:rsidP="00403230">
            <w:pPr>
              <w:spacing w:before="120" w:after="60"/>
              <w:rPr>
                <w:rFonts w:cstheme="minorHAnsi"/>
                <w:sz w:val="20"/>
                <w:szCs w:val="20"/>
                <w:lang w:val="fr-CH"/>
              </w:rPr>
            </w:pPr>
            <w:r w:rsidRPr="001027A5">
              <w:rPr>
                <w:rFonts w:cstheme="minorHAnsi"/>
                <w:sz w:val="20"/>
                <w:szCs w:val="20"/>
              </w:rPr>
              <w:t xml:space="preserve">Evaluation du stage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7A7AA3" w:rsidRPr="00ED0BBA" w14:paraId="3228365A" w14:textId="77777777" w:rsidTr="009F3C49">
        <w:trPr>
          <w:trHeight w:val="70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auto"/>
          </w:tcPr>
          <w:p w14:paraId="42D19E22" w14:textId="70EE6913" w:rsidR="007A7AA3" w:rsidRPr="001027A5" w:rsidRDefault="007A7AA3" w:rsidP="00403230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>La cible du stage est-elle validée (réaliste et réalisable)</w:t>
            </w:r>
            <w:r w:rsidR="00AC7158">
              <w:rPr>
                <w:rFonts w:cstheme="minorHAnsi"/>
                <w:sz w:val="20"/>
                <w:szCs w:val="20"/>
              </w:rPr>
              <w:t xml:space="preserve"> </w:t>
            </w:r>
            <w:r w:rsidRPr="001027A5">
              <w:rPr>
                <w:rFonts w:cstheme="minorHAnsi"/>
                <w:sz w:val="20"/>
                <w:szCs w:val="20"/>
              </w:rPr>
              <w:t xml:space="preserve">?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293399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27A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027A5">
              <w:rPr>
                <w:rFonts w:cstheme="minorHAnsi"/>
                <w:sz w:val="20"/>
                <w:szCs w:val="20"/>
              </w:rPr>
              <w:t xml:space="preserve"> Oui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509567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27A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027A5">
              <w:rPr>
                <w:rFonts w:cstheme="minorHAnsi"/>
                <w:sz w:val="20"/>
                <w:szCs w:val="20"/>
              </w:rPr>
              <w:t xml:space="preserve"> Non</w:t>
            </w:r>
          </w:p>
          <w:p w14:paraId="7EAC46E2" w14:textId="77777777" w:rsidR="007A7AA3" w:rsidRPr="001027A5" w:rsidRDefault="007A7AA3" w:rsidP="00403230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 xml:space="preserve">Commentaire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9F3C49" w:rsidRPr="00ED0BBA" w14:paraId="3072E44D" w14:textId="77777777" w:rsidTr="009F3C49">
        <w:trPr>
          <w:trHeight w:val="70"/>
        </w:trPr>
        <w:tc>
          <w:tcPr>
            <w:tcW w:w="90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027C30F" w14:textId="77777777" w:rsidR="009F3C49" w:rsidRPr="001027A5" w:rsidRDefault="009F3C49" w:rsidP="00403230">
            <w:pPr>
              <w:spacing w:before="120" w:after="60"/>
              <w:rPr>
                <w:rFonts w:cstheme="minorHAnsi"/>
                <w:sz w:val="20"/>
                <w:szCs w:val="20"/>
              </w:rPr>
            </w:pPr>
          </w:p>
        </w:tc>
      </w:tr>
      <w:tr w:rsidR="00922F9A" w:rsidRPr="007A7AA3" w14:paraId="356E99E5" w14:textId="77777777" w:rsidTr="009F3C49">
        <w:trPr>
          <w:trHeight w:val="70"/>
        </w:trPr>
        <w:tc>
          <w:tcPr>
            <w:tcW w:w="9062" w:type="dxa"/>
            <w:tcBorders>
              <w:top w:val="nil"/>
            </w:tcBorders>
            <w:shd w:val="clear" w:color="auto" w:fill="1F3864" w:themeFill="accent5" w:themeFillShade="80"/>
          </w:tcPr>
          <w:p w14:paraId="4BB9E40D" w14:textId="77777777" w:rsidR="00922F9A" w:rsidRPr="00107DC6" w:rsidRDefault="00922F9A" w:rsidP="004D4254">
            <w:pPr>
              <w:pStyle w:val="Titre1"/>
              <w:spacing w:before="120"/>
              <w:outlineLvl w:val="0"/>
              <w:rPr>
                <w:b w:val="0"/>
                <w:sz w:val="22"/>
                <w:szCs w:val="22"/>
              </w:rPr>
            </w:pPr>
            <w:r w:rsidRPr="00107DC6">
              <w:rPr>
                <w:sz w:val="22"/>
                <w:szCs w:val="22"/>
              </w:rPr>
              <w:lastRenderedPageBreak/>
              <w:t>Cible 2</w:t>
            </w:r>
          </w:p>
        </w:tc>
      </w:tr>
      <w:tr w:rsidR="00922F9A" w:rsidRPr="00E71615" w14:paraId="190317A6" w14:textId="77777777" w:rsidTr="00403230">
        <w:trPr>
          <w:trHeight w:val="70"/>
        </w:trPr>
        <w:tc>
          <w:tcPr>
            <w:tcW w:w="9062" w:type="dxa"/>
          </w:tcPr>
          <w:p w14:paraId="6F12B17E" w14:textId="77777777" w:rsidR="00922F9A" w:rsidRPr="001027A5" w:rsidRDefault="00922F9A" w:rsidP="00403230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b/>
                <w:sz w:val="20"/>
                <w:szCs w:val="20"/>
                <w:u w:val="single"/>
              </w:rPr>
              <w:t>Métiers</w:t>
            </w:r>
            <w:r w:rsidRPr="001027A5">
              <w:rPr>
                <w:rFonts w:cstheme="minorHAnsi"/>
                <w:b/>
                <w:sz w:val="20"/>
                <w:szCs w:val="20"/>
              </w:rPr>
              <w:t> :</w:t>
            </w:r>
            <w:r w:rsidRPr="001027A5">
              <w:rPr>
                <w:rFonts w:cstheme="minorHAnsi"/>
                <w:sz w:val="20"/>
              </w:rPr>
              <w:t xml:space="preserve">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3B301DAB" w14:textId="77777777" w:rsidR="00922F9A" w:rsidRPr="001027A5" w:rsidRDefault="00922F9A" w:rsidP="00403230">
            <w:pPr>
              <w:spacing w:before="120" w:after="60"/>
              <w:rPr>
                <w:rFonts w:cstheme="minorHAnsi"/>
                <w:sz w:val="20"/>
              </w:rPr>
            </w:pPr>
            <w:r w:rsidRPr="001027A5">
              <w:rPr>
                <w:rFonts w:cstheme="minorHAnsi"/>
                <w:sz w:val="20"/>
              </w:rPr>
              <w:t xml:space="preserve">Secteurs d’activité et exemples d’entreprises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3FEEFC5E" w14:textId="4F37098F" w:rsidR="00922F9A" w:rsidRPr="001027A5" w:rsidRDefault="00922F9A" w:rsidP="00403230">
            <w:pPr>
              <w:spacing w:before="120" w:after="60"/>
              <w:rPr>
                <w:rFonts w:cstheme="minorHAnsi"/>
                <w:sz w:val="20"/>
              </w:rPr>
            </w:pPr>
            <w:r w:rsidRPr="001027A5">
              <w:rPr>
                <w:rFonts w:cstheme="minorHAnsi"/>
                <w:sz w:val="20"/>
              </w:rPr>
              <w:t>Salaire usuel sur le marché :</w:t>
            </w:r>
            <w:r w:rsidRPr="001027A5">
              <w:rPr>
                <w:rFonts w:cstheme="minorHAnsi"/>
                <w:sz w:val="20"/>
                <w:szCs w:val="20"/>
              </w:rPr>
              <w:t xml:space="preserve">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4E54746B" w14:textId="77777777" w:rsidR="00922F9A" w:rsidRPr="001027A5" w:rsidRDefault="00922F9A" w:rsidP="00403230">
            <w:pPr>
              <w:spacing w:before="120" w:after="60"/>
              <w:rPr>
                <w:rFonts w:cstheme="minorHAnsi"/>
                <w:b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</w:rPr>
              <w:t xml:space="preserve">Perspective de formation possible (niveau, durée, coût, </w:t>
            </w:r>
            <w:r w:rsidR="00AD6450">
              <w:rPr>
                <w:rFonts w:cstheme="minorHAnsi"/>
                <w:sz w:val="20"/>
              </w:rPr>
              <w:t xml:space="preserve">lieu, </w:t>
            </w:r>
            <w:r w:rsidRPr="001027A5">
              <w:rPr>
                <w:rFonts w:cstheme="minorHAnsi"/>
                <w:sz w:val="20"/>
              </w:rPr>
              <w:t>etc.</w:t>
            </w:r>
            <w:r w:rsidR="00AD6450">
              <w:rPr>
                <w:rFonts w:cstheme="minorHAnsi"/>
                <w:sz w:val="20"/>
              </w:rPr>
              <w:t>)</w:t>
            </w:r>
            <w:r w:rsidRPr="001027A5">
              <w:rPr>
                <w:rFonts w:cstheme="minorHAnsi"/>
                <w:sz w:val="20"/>
              </w:rPr>
              <w:t xml:space="preserve">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922F9A" w:rsidRPr="007A7AA3" w14:paraId="1F1CAB11" w14:textId="77777777" w:rsidTr="00403230">
        <w:trPr>
          <w:trHeight w:val="168"/>
        </w:trPr>
        <w:tc>
          <w:tcPr>
            <w:tcW w:w="9062" w:type="dxa"/>
            <w:shd w:val="clear" w:color="auto" w:fill="auto"/>
          </w:tcPr>
          <w:p w14:paraId="26AEE890" w14:textId="77777777" w:rsidR="00922F9A" w:rsidRPr="001027A5" w:rsidRDefault="00922F9A" w:rsidP="00403230">
            <w:pPr>
              <w:spacing w:before="120" w:after="60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1027A5">
              <w:rPr>
                <w:rFonts w:cstheme="minorHAnsi"/>
                <w:b/>
                <w:sz w:val="20"/>
                <w:szCs w:val="20"/>
                <w:u w:val="single"/>
              </w:rPr>
              <w:t>Stage cible 2 :</w:t>
            </w:r>
          </w:p>
        </w:tc>
      </w:tr>
      <w:tr w:rsidR="00922F9A" w:rsidRPr="007A7AA3" w14:paraId="1F3798E1" w14:textId="77777777" w:rsidTr="00403230">
        <w:trPr>
          <w:trHeight w:val="1090"/>
        </w:trPr>
        <w:tc>
          <w:tcPr>
            <w:tcW w:w="9062" w:type="dxa"/>
            <w:shd w:val="clear" w:color="auto" w:fill="auto"/>
          </w:tcPr>
          <w:p w14:paraId="29DB5AFB" w14:textId="77777777" w:rsidR="00922F9A" w:rsidRPr="001027A5" w:rsidRDefault="00922F9A" w:rsidP="00403230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 xml:space="preserve">Dates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5F3E24AD" w14:textId="77777777" w:rsidR="00922F9A" w:rsidRPr="001027A5" w:rsidRDefault="00922F9A" w:rsidP="00403230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 xml:space="preserve">Entreprise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6E11E45A" w14:textId="77777777" w:rsidR="00922F9A" w:rsidRPr="001027A5" w:rsidRDefault="00922F9A" w:rsidP="00403230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 xml:space="preserve">Poste occupé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3F7232ED" w14:textId="77777777" w:rsidR="00922F9A" w:rsidRPr="001027A5" w:rsidRDefault="00922F9A" w:rsidP="00403230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 xml:space="preserve">Tâches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1B188D09" w14:textId="77777777" w:rsidR="00922F9A" w:rsidRPr="001027A5" w:rsidRDefault="00922F9A" w:rsidP="00403230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 xml:space="preserve">Taux d’activité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17E74B11" w14:textId="77777777" w:rsidR="00922F9A" w:rsidRPr="001027A5" w:rsidRDefault="00922F9A" w:rsidP="00403230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>Adaptatio</w:t>
            </w:r>
            <w:r w:rsidR="00E12509" w:rsidRPr="001027A5">
              <w:rPr>
                <w:rFonts w:cstheme="minorHAnsi"/>
                <w:sz w:val="20"/>
                <w:szCs w:val="20"/>
              </w:rPr>
              <w:t>n du poste aux limitations de</w:t>
            </w:r>
            <w:r w:rsidRPr="001027A5">
              <w:rPr>
                <w:rFonts w:cstheme="minorHAnsi"/>
                <w:sz w:val="20"/>
                <w:szCs w:val="20"/>
              </w:rPr>
              <w:t xml:space="preserve"> santé : </w:t>
            </w:r>
            <w:sdt>
              <w:sdtPr>
                <w:rPr>
                  <w:rFonts w:cstheme="minorHAnsi"/>
                  <w:sz w:val="20"/>
                  <w:szCs w:val="20"/>
                </w:rPr>
                <w:id w:val="-35164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27A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027A5">
              <w:rPr>
                <w:rFonts w:cstheme="minorHAnsi"/>
                <w:sz w:val="20"/>
                <w:szCs w:val="20"/>
              </w:rPr>
              <w:t xml:space="preserve"> Oui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408586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27A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027A5">
              <w:rPr>
                <w:rFonts w:cstheme="minorHAnsi"/>
                <w:sz w:val="20"/>
                <w:szCs w:val="20"/>
              </w:rPr>
              <w:t xml:space="preserve"> Non</w:t>
            </w:r>
          </w:p>
        </w:tc>
      </w:tr>
      <w:tr w:rsidR="00922F9A" w:rsidRPr="005C303A" w14:paraId="56C60EBA" w14:textId="77777777" w:rsidTr="009F3C49">
        <w:trPr>
          <w:trHeight w:val="603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auto"/>
          </w:tcPr>
          <w:p w14:paraId="32F0B114" w14:textId="15E777E3" w:rsidR="00922F9A" w:rsidRPr="001027A5" w:rsidRDefault="002878BF" w:rsidP="00403230">
            <w:pPr>
              <w:spacing w:before="120" w:after="60"/>
              <w:rPr>
                <w:rFonts w:cstheme="minorHAnsi"/>
                <w:sz w:val="20"/>
                <w:szCs w:val="20"/>
                <w:lang w:val="fr-CH"/>
              </w:rPr>
            </w:pPr>
            <w:r>
              <w:rPr>
                <w:rFonts w:cstheme="minorHAnsi"/>
                <w:sz w:val="20"/>
                <w:szCs w:val="20"/>
                <w:lang w:val="fr-CH"/>
              </w:rPr>
              <w:t>É</w:t>
            </w:r>
            <w:r w:rsidR="00922F9A" w:rsidRPr="001027A5">
              <w:rPr>
                <w:rFonts w:cstheme="minorHAnsi"/>
                <w:sz w:val="20"/>
                <w:szCs w:val="20"/>
              </w:rPr>
              <w:t xml:space="preserve">valuation du stage : </w:t>
            </w:r>
            <w:r w:rsidR="00922F9A"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922F9A"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922F9A" w:rsidRPr="001027A5">
              <w:rPr>
                <w:rFonts w:cstheme="minorHAnsi"/>
                <w:sz w:val="20"/>
                <w:szCs w:val="20"/>
              </w:rPr>
            </w:r>
            <w:r w:rsidR="00922F9A"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="00922F9A"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="00922F9A"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="00922F9A"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="00922F9A"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="00922F9A"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="00922F9A"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922F9A" w:rsidRPr="005C303A" w14:paraId="7D1052DC" w14:textId="77777777" w:rsidTr="009F3C49">
        <w:trPr>
          <w:trHeight w:val="70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auto"/>
          </w:tcPr>
          <w:p w14:paraId="072FD3D5" w14:textId="78A3BF65" w:rsidR="00922F9A" w:rsidRPr="001027A5" w:rsidRDefault="00922F9A" w:rsidP="00403230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>La cible du stage est-elle validée (réaliste et réalisable)</w:t>
            </w:r>
            <w:r w:rsidR="00AC7158">
              <w:rPr>
                <w:rFonts w:cstheme="minorHAnsi"/>
                <w:sz w:val="20"/>
                <w:szCs w:val="20"/>
              </w:rPr>
              <w:t xml:space="preserve"> </w:t>
            </w:r>
            <w:r w:rsidRPr="001027A5">
              <w:rPr>
                <w:rFonts w:cstheme="minorHAnsi"/>
                <w:sz w:val="20"/>
                <w:szCs w:val="20"/>
              </w:rPr>
              <w:t xml:space="preserve">?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136445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27A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027A5">
              <w:rPr>
                <w:rFonts w:cstheme="minorHAnsi"/>
                <w:sz w:val="20"/>
                <w:szCs w:val="20"/>
              </w:rPr>
              <w:t xml:space="preserve"> Oui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959567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27A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027A5">
              <w:rPr>
                <w:rFonts w:cstheme="minorHAnsi"/>
                <w:sz w:val="20"/>
                <w:szCs w:val="20"/>
              </w:rPr>
              <w:t xml:space="preserve"> Non</w:t>
            </w:r>
          </w:p>
          <w:p w14:paraId="50DE592F" w14:textId="77777777" w:rsidR="00922F9A" w:rsidRPr="001027A5" w:rsidRDefault="00922F9A" w:rsidP="00403230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 xml:space="preserve">Commentaire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9F3C49" w:rsidRPr="005C303A" w14:paraId="47EF6DD2" w14:textId="77777777" w:rsidTr="009F3C49">
        <w:trPr>
          <w:trHeight w:val="70"/>
        </w:trPr>
        <w:tc>
          <w:tcPr>
            <w:tcW w:w="90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12F201A" w14:textId="77777777" w:rsidR="009F3C49" w:rsidRPr="001027A5" w:rsidRDefault="009F3C49" w:rsidP="00403230">
            <w:pPr>
              <w:spacing w:before="120" w:after="60"/>
              <w:rPr>
                <w:rFonts w:cstheme="minorHAnsi"/>
                <w:sz w:val="20"/>
                <w:szCs w:val="20"/>
              </w:rPr>
            </w:pPr>
          </w:p>
        </w:tc>
      </w:tr>
      <w:tr w:rsidR="00922F9A" w:rsidRPr="007A7AA3" w14:paraId="3B818544" w14:textId="77777777" w:rsidTr="009F3C49">
        <w:trPr>
          <w:trHeight w:val="70"/>
        </w:trPr>
        <w:tc>
          <w:tcPr>
            <w:tcW w:w="9062" w:type="dxa"/>
            <w:tcBorders>
              <w:top w:val="nil"/>
            </w:tcBorders>
            <w:shd w:val="clear" w:color="auto" w:fill="1F3864" w:themeFill="accent5" w:themeFillShade="80"/>
          </w:tcPr>
          <w:p w14:paraId="7647CC9C" w14:textId="77777777" w:rsidR="00922F9A" w:rsidRPr="00107DC6" w:rsidRDefault="00922F9A" w:rsidP="00403230">
            <w:pPr>
              <w:pStyle w:val="Titre1"/>
              <w:spacing w:before="120"/>
              <w:outlineLvl w:val="0"/>
              <w:rPr>
                <w:b w:val="0"/>
                <w:sz w:val="22"/>
                <w:szCs w:val="22"/>
              </w:rPr>
            </w:pPr>
            <w:r w:rsidRPr="00107DC6">
              <w:rPr>
                <w:sz w:val="22"/>
                <w:szCs w:val="22"/>
              </w:rPr>
              <w:t>Cible 3</w:t>
            </w:r>
          </w:p>
        </w:tc>
      </w:tr>
      <w:tr w:rsidR="00922F9A" w:rsidRPr="00E71615" w14:paraId="5C1EE0FF" w14:textId="77777777" w:rsidTr="00403230">
        <w:trPr>
          <w:trHeight w:val="70"/>
        </w:trPr>
        <w:tc>
          <w:tcPr>
            <w:tcW w:w="9062" w:type="dxa"/>
          </w:tcPr>
          <w:p w14:paraId="72E260A2" w14:textId="77777777" w:rsidR="00922F9A" w:rsidRPr="001027A5" w:rsidRDefault="00922F9A" w:rsidP="00403230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b/>
                <w:sz w:val="20"/>
                <w:szCs w:val="20"/>
                <w:u w:val="single"/>
              </w:rPr>
              <w:t>Métiers</w:t>
            </w:r>
            <w:r w:rsidRPr="001027A5">
              <w:rPr>
                <w:rFonts w:cstheme="minorHAnsi"/>
                <w:b/>
                <w:sz w:val="20"/>
                <w:szCs w:val="20"/>
              </w:rPr>
              <w:t> :</w:t>
            </w:r>
            <w:r w:rsidRPr="001027A5">
              <w:rPr>
                <w:rFonts w:cstheme="minorHAnsi"/>
                <w:sz w:val="20"/>
              </w:rPr>
              <w:t xml:space="preserve">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71A22C5F" w14:textId="77777777" w:rsidR="00922F9A" w:rsidRPr="001027A5" w:rsidRDefault="00922F9A" w:rsidP="00403230">
            <w:pPr>
              <w:spacing w:before="120" w:after="60"/>
              <w:rPr>
                <w:rFonts w:cstheme="minorHAnsi"/>
                <w:sz w:val="20"/>
              </w:rPr>
            </w:pPr>
            <w:r w:rsidRPr="001027A5">
              <w:rPr>
                <w:rFonts w:cstheme="minorHAnsi"/>
                <w:sz w:val="20"/>
              </w:rPr>
              <w:t xml:space="preserve">Secteurs d’activité et exemples d’entreprises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758D2CB9" w14:textId="0D768E37" w:rsidR="00922F9A" w:rsidRPr="001027A5" w:rsidRDefault="00922F9A" w:rsidP="00403230">
            <w:pPr>
              <w:spacing w:before="120" w:after="60"/>
              <w:rPr>
                <w:rFonts w:cstheme="minorHAnsi"/>
                <w:sz w:val="20"/>
              </w:rPr>
            </w:pPr>
            <w:r w:rsidRPr="001027A5">
              <w:rPr>
                <w:rFonts w:cstheme="minorHAnsi"/>
                <w:sz w:val="20"/>
              </w:rPr>
              <w:t>Salaire usuel sur le marché :</w:t>
            </w:r>
            <w:r w:rsidRPr="001027A5">
              <w:rPr>
                <w:rFonts w:cstheme="minorHAnsi"/>
                <w:sz w:val="20"/>
                <w:szCs w:val="20"/>
              </w:rPr>
              <w:t xml:space="preserve">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43F9AAEB" w14:textId="77777777" w:rsidR="00922F9A" w:rsidRPr="001027A5" w:rsidRDefault="00922F9A" w:rsidP="00403230">
            <w:pPr>
              <w:spacing w:before="120" w:after="60"/>
              <w:rPr>
                <w:rFonts w:cstheme="minorHAnsi"/>
                <w:b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</w:rPr>
              <w:t xml:space="preserve">Perspective de formation possible (niveau, durée, coût, </w:t>
            </w:r>
            <w:r w:rsidR="00AD6450">
              <w:rPr>
                <w:rFonts w:cstheme="minorHAnsi"/>
                <w:sz w:val="20"/>
              </w:rPr>
              <w:t xml:space="preserve">lieu, </w:t>
            </w:r>
            <w:r w:rsidRPr="001027A5">
              <w:rPr>
                <w:rFonts w:cstheme="minorHAnsi"/>
                <w:sz w:val="20"/>
              </w:rPr>
              <w:t>etc.</w:t>
            </w:r>
            <w:r w:rsidR="00AD6450">
              <w:rPr>
                <w:rFonts w:cstheme="minorHAnsi"/>
                <w:sz w:val="20"/>
              </w:rPr>
              <w:t>)</w:t>
            </w:r>
            <w:r w:rsidRPr="001027A5">
              <w:rPr>
                <w:rFonts w:cstheme="minorHAnsi"/>
                <w:sz w:val="20"/>
              </w:rPr>
              <w:t xml:space="preserve">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922F9A" w:rsidRPr="007A7AA3" w14:paraId="51DD5C27" w14:textId="77777777" w:rsidTr="00403230">
        <w:trPr>
          <w:trHeight w:val="168"/>
        </w:trPr>
        <w:tc>
          <w:tcPr>
            <w:tcW w:w="9062" w:type="dxa"/>
            <w:shd w:val="clear" w:color="auto" w:fill="auto"/>
          </w:tcPr>
          <w:p w14:paraId="27AA787F" w14:textId="77777777" w:rsidR="00922F9A" w:rsidRPr="001027A5" w:rsidRDefault="00922F9A" w:rsidP="00403230">
            <w:pPr>
              <w:spacing w:before="120" w:after="60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1027A5">
              <w:rPr>
                <w:rFonts w:cstheme="minorHAnsi"/>
                <w:b/>
                <w:sz w:val="20"/>
                <w:szCs w:val="20"/>
                <w:u w:val="single"/>
              </w:rPr>
              <w:t>Stage cible 3 :</w:t>
            </w:r>
          </w:p>
        </w:tc>
      </w:tr>
      <w:tr w:rsidR="00922F9A" w:rsidRPr="007A7AA3" w14:paraId="3E607D85" w14:textId="77777777" w:rsidTr="00403230">
        <w:trPr>
          <w:trHeight w:val="1090"/>
        </w:trPr>
        <w:tc>
          <w:tcPr>
            <w:tcW w:w="9062" w:type="dxa"/>
            <w:shd w:val="clear" w:color="auto" w:fill="auto"/>
          </w:tcPr>
          <w:p w14:paraId="342530F7" w14:textId="77777777" w:rsidR="00922F9A" w:rsidRPr="001027A5" w:rsidRDefault="00922F9A" w:rsidP="00403230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 xml:space="preserve">Dates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11D443AF" w14:textId="77777777" w:rsidR="00922F9A" w:rsidRPr="001027A5" w:rsidRDefault="00922F9A" w:rsidP="00403230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 xml:space="preserve">Entreprise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17353CC9" w14:textId="77777777" w:rsidR="00922F9A" w:rsidRPr="001027A5" w:rsidRDefault="00922F9A" w:rsidP="00403230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 xml:space="preserve">Poste occupé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7069A4F0" w14:textId="77777777" w:rsidR="00922F9A" w:rsidRPr="001027A5" w:rsidRDefault="00922F9A" w:rsidP="00403230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 xml:space="preserve">Tâches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1FE974B0" w14:textId="77777777" w:rsidR="00922F9A" w:rsidRPr="001027A5" w:rsidRDefault="00922F9A" w:rsidP="00403230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 xml:space="preserve">Taux d’activité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5A2E542F" w14:textId="77777777" w:rsidR="00922F9A" w:rsidRPr="001027A5" w:rsidRDefault="00922F9A" w:rsidP="00403230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>Adaptatio</w:t>
            </w:r>
            <w:r w:rsidR="00E12509" w:rsidRPr="001027A5">
              <w:rPr>
                <w:rFonts w:cstheme="minorHAnsi"/>
                <w:sz w:val="20"/>
                <w:szCs w:val="20"/>
              </w:rPr>
              <w:t>n du poste aux limitations de</w:t>
            </w:r>
            <w:r w:rsidRPr="001027A5">
              <w:rPr>
                <w:rFonts w:cstheme="minorHAnsi"/>
                <w:sz w:val="20"/>
                <w:szCs w:val="20"/>
              </w:rPr>
              <w:t xml:space="preserve"> santé :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44692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27A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027A5">
              <w:rPr>
                <w:rFonts w:cstheme="minorHAnsi"/>
                <w:sz w:val="20"/>
                <w:szCs w:val="20"/>
              </w:rPr>
              <w:t xml:space="preserve"> Oui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965889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27A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027A5">
              <w:rPr>
                <w:rFonts w:cstheme="minorHAnsi"/>
                <w:sz w:val="20"/>
                <w:szCs w:val="20"/>
              </w:rPr>
              <w:t xml:space="preserve"> Non</w:t>
            </w:r>
          </w:p>
        </w:tc>
      </w:tr>
      <w:tr w:rsidR="00922F9A" w:rsidRPr="005C303A" w14:paraId="4B356E88" w14:textId="77777777" w:rsidTr="009F3C49">
        <w:trPr>
          <w:trHeight w:val="603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auto"/>
          </w:tcPr>
          <w:p w14:paraId="16BC271E" w14:textId="16C7C15E" w:rsidR="00922F9A" w:rsidRPr="001027A5" w:rsidRDefault="002878BF" w:rsidP="00403230">
            <w:pPr>
              <w:spacing w:before="120" w:after="60"/>
              <w:rPr>
                <w:rFonts w:cstheme="minorHAnsi"/>
                <w:sz w:val="20"/>
                <w:szCs w:val="20"/>
                <w:lang w:val="fr-CH"/>
              </w:rPr>
            </w:pPr>
            <w:r>
              <w:rPr>
                <w:rFonts w:cstheme="minorHAnsi"/>
                <w:sz w:val="20"/>
                <w:szCs w:val="20"/>
              </w:rPr>
              <w:t>É</w:t>
            </w:r>
            <w:r w:rsidR="00922F9A" w:rsidRPr="001027A5">
              <w:rPr>
                <w:rFonts w:cstheme="minorHAnsi"/>
                <w:sz w:val="20"/>
                <w:szCs w:val="20"/>
              </w:rPr>
              <w:t xml:space="preserve">valuation du stage : </w:t>
            </w:r>
            <w:r w:rsidR="00922F9A"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922F9A"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922F9A" w:rsidRPr="001027A5">
              <w:rPr>
                <w:rFonts w:cstheme="minorHAnsi"/>
                <w:sz w:val="20"/>
                <w:szCs w:val="20"/>
              </w:rPr>
            </w:r>
            <w:r w:rsidR="00922F9A"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="00922F9A"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="00922F9A"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="00922F9A"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="00922F9A"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="00922F9A"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="00922F9A"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922F9A" w:rsidRPr="005C303A" w14:paraId="688ECCE8" w14:textId="77777777" w:rsidTr="009F3C49">
        <w:trPr>
          <w:trHeight w:val="70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auto"/>
          </w:tcPr>
          <w:p w14:paraId="5BDE3FEE" w14:textId="183A909A" w:rsidR="00922F9A" w:rsidRPr="001027A5" w:rsidRDefault="00922F9A" w:rsidP="00403230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>La cible du stage est-elle validée (réaliste et réalisable)</w:t>
            </w:r>
            <w:r w:rsidR="00AC7158">
              <w:rPr>
                <w:rFonts w:cstheme="minorHAnsi"/>
                <w:sz w:val="20"/>
                <w:szCs w:val="20"/>
              </w:rPr>
              <w:t xml:space="preserve"> </w:t>
            </w:r>
            <w:r w:rsidRPr="001027A5">
              <w:rPr>
                <w:rFonts w:cstheme="minorHAnsi"/>
                <w:sz w:val="20"/>
                <w:szCs w:val="20"/>
              </w:rPr>
              <w:t xml:space="preserve">?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357553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27A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027A5">
              <w:rPr>
                <w:rFonts w:cstheme="minorHAnsi"/>
                <w:sz w:val="20"/>
                <w:szCs w:val="20"/>
              </w:rPr>
              <w:t xml:space="preserve"> Oui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22702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27A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027A5">
              <w:rPr>
                <w:rFonts w:cstheme="minorHAnsi"/>
                <w:sz w:val="20"/>
                <w:szCs w:val="20"/>
              </w:rPr>
              <w:t xml:space="preserve"> Non</w:t>
            </w:r>
          </w:p>
          <w:p w14:paraId="78477635" w14:textId="77777777" w:rsidR="00922F9A" w:rsidRPr="001027A5" w:rsidRDefault="00922F9A" w:rsidP="00403230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 xml:space="preserve">Commentaire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9F3C49" w:rsidRPr="005C303A" w14:paraId="0224291C" w14:textId="77777777" w:rsidTr="009F3C49">
        <w:trPr>
          <w:trHeight w:val="70"/>
        </w:trPr>
        <w:tc>
          <w:tcPr>
            <w:tcW w:w="90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45BEF82" w14:textId="77777777" w:rsidR="009F3C49" w:rsidRDefault="009F3C49" w:rsidP="00403230">
            <w:pPr>
              <w:spacing w:before="120" w:after="60"/>
              <w:rPr>
                <w:rFonts w:cstheme="minorHAnsi"/>
                <w:sz w:val="20"/>
                <w:szCs w:val="20"/>
              </w:rPr>
            </w:pPr>
          </w:p>
          <w:p w14:paraId="5ACCE96F" w14:textId="5B39D2E1" w:rsidR="009F3C49" w:rsidRPr="001027A5" w:rsidRDefault="009F3C49" w:rsidP="00403230">
            <w:pPr>
              <w:spacing w:before="120" w:after="60"/>
              <w:rPr>
                <w:rFonts w:cstheme="minorHAnsi"/>
                <w:sz w:val="20"/>
                <w:szCs w:val="20"/>
              </w:rPr>
            </w:pPr>
          </w:p>
        </w:tc>
      </w:tr>
      <w:tr w:rsidR="009F3C49" w:rsidRPr="005C303A" w14:paraId="4601FDEB" w14:textId="77777777" w:rsidTr="009F3C49">
        <w:trPr>
          <w:trHeight w:val="70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2C7143" w14:textId="77777777" w:rsidR="009F3C49" w:rsidRPr="001027A5" w:rsidRDefault="009F3C49" w:rsidP="00403230">
            <w:pPr>
              <w:spacing w:before="120" w:after="60"/>
              <w:rPr>
                <w:rFonts w:cstheme="minorHAnsi"/>
                <w:sz w:val="20"/>
                <w:szCs w:val="20"/>
              </w:rPr>
            </w:pPr>
          </w:p>
        </w:tc>
      </w:tr>
      <w:tr w:rsidR="006F601C" w14:paraId="4912A053" w14:textId="77777777" w:rsidTr="009F3C49">
        <w:trPr>
          <w:trHeight w:val="70"/>
        </w:trPr>
        <w:tc>
          <w:tcPr>
            <w:tcW w:w="9062" w:type="dxa"/>
            <w:tcBorders>
              <w:top w:val="nil"/>
            </w:tcBorders>
            <w:shd w:val="clear" w:color="auto" w:fill="1F3864" w:themeFill="accent5" w:themeFillShade="80"/>
          </w:tcPr>
          <w:p w14:paraId="4957D1A6" w14:textId="77777777" w:rsidR="006F601C" w:rsidRPr="00107DC6" w:rsidRDefault="003E30A1" w:rsidP="006F601C">
            <w:pPr>
              <w:spacing w:before="120" w:after="60"/>
              <w:rPr>
                <w:rFonts w:cstheme="minorHAnsi"/>
                <w:b/>
                <w:color w:val="FFFFFF" w:themeColor="background1"/>
                <w:sz w:val="22"/>
                <w:szCs w:val="22"/>
              </w:rPr>
            </w:pPr>
            <w:r w:rsidRPr="00107DC6">
              <w:rPr>
                <w:rFonts w:cstheme="minorHAnsi"/>
                <w:b/>
                <w:color w:val="FFFFFF" w:themeColor="background1"/>
                <w:sz w:val="22"/>
                <w:szCs w:val="22"/>
              </w:rPr>
              <w:lastRenderedPageBreak/>
              <w:t xml:space="preserve">Autres </w:t>
            </w:r>
            <w:r w:rsidR="00F8558E" w:rsidRPr="00107DC6">
              <w:rPr>
                <w:rFonts w:cstheme="minorHAnsi"/>
                <w:b/>
                <w:color w:val="FFFFFF" w:themeColor="background1"/>
                <w:sz w:val="22"/>
                <w:szCs w:val="22"/>
              </w:rPr>
              <w:t>Stage</w:t>
            </w:r>
            <w:r w:rsidRPr="00107DC6">
              <w:rPr>
                <w:rFonts w:cstheme="minorHAnsi"/>
                <w:b/>
                <w:color w:val="FFFFFF" w:themeColor="background1"/>
                <w:sz w:val="22"/>
                <w:szCs w:val="22"/>
              </w:rPr>
              <w:t>s</w:t>
            </w:r>
          </w:p>
        </w:tc>
      </w:tr>
      <w:tr w:rsidR="006F601C" w14:paraId="6AF9D696" w14:textId="77777777" w:rsidTr="00E12509">
        <w:trPr>
          <w:trHeight w:val="716"/>
        </w:trPr>
        <w:tc>
          <w:tcPr>
            <w:tcW w:w="9062" w:type="dxa"/>
            <w:shd w:val="clear" w:color="auto" w:fill="auto"/>
          </w:tcPr>
          <w:p w14:paraId="6A9D73E1" w14:textId="77777777" w:rsidR="006F601C" w:rsidRPr="001027A5" w:rsidRDefault="006F601C" w:rsidP="006F601C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 xml:space="preserve">Dates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357375E0" w14:textId="77777777" w:rsidR="006F601C" w:rsidRPr="001027A5" w:rsidRDefault="006F601C" w:rsidP="006F601C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 xml:space="preserve">Entreprise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297DE4DF" w14:textId="77777777" w:rsidR="006F601C" w:rsidRPr="001027A5" w:rsidRDefault="006F601C" w:rsidP="006F601C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 xml:space="preserve">Poste occupé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5DC21853" w14:textId="77777777" w:rsidR="006F601C" w:rsidRPr="001027A5" w:rsidRDefault="006F601C" w:rsidP="006F601C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 xml:space="preserve">Tâches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7A2C15C5" w14:textId="77777777" w:rsidR="006F601C" w:rsidRPr="001027A5" w:rsidRDefault="006F601C" w:rsidP="006F601C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 xml:space="preserve">Taux d’activité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084C1CCF" w14:textId="77777777" w:rsidR="006255E6" w:rsidRPr="001027A5" w:rsidRDefault="006F601C" w:rsidP="00E232BB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>Adaptation</w:t>
            </w:r>
            <w:r w:rsidR="00E12509" w:rsidRPr="001027A5">
              <w:rPr>
                <w:rFonts w:cstheme="minorHAnsi"/>
                <w:sz w:val="20"/>
                <w:szCs w:val="20"/>
              </w:rPr>
              <w:t xml:space="preserve"> du poste aux limitations de </w:t>
            </w:r>
            <w:r w:rsidRPr="001027A5">
              <w:rPr>
                <w:rFonts w:cstheme="minorHAnsi"/>
                <w:sz w:val="20"/>
                <w:szCs w:val="20"/>
              </w:rPr>
              <w:t xml:space="preserve">santé :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117439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2509" w:rsidRPr="001027A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12509" w:rsidRPr="001027A5">
              <w:rPr>
                <w:rFonts w:cstheme="minorHAnsi"/>
                <w:sz w:val="20"/>
                <w:szCs w:val="20"/>
              </w:rPr>
              <w:t xml:space="preserve"> Oui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680071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2509" w:rsidRPr="001027A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12509" w:rsidRPr="001027A5">
              <w:rPr>
                <w:rFonts w:cstheme="minorHAnsi"/>
                <w:sz w:val="20"/>
                <w:szCs w:val="20"/>
              </w:rPr>
              <w:t xml:space="preserve"> Non</w:t>
            </w:r>
          </w:p>
        </w:tc>
      </w:tr>
      <w:tr w:rsidR="0061639F" w14:paraId="543A0E69" w14:textId="77777777" w:rsidTr="003A11DC">
        <w:trPr>
          <w:trHeight w:val="528"/>
        </w:trPr>
        <w:tc>
          <w:tcPr>
            <w:tcW w:w="9062" w:type="dxa"/>
            <w:shd w:val="clear" w:color="auto" w:fill="auto"/>
          </w:tcPr>
          <w:p w14:paraId="0DAA2AD6" w14:textId="49273682" w:rsidR="0061639F" w:rsidRPr="001027A5" w:rsidRDefault="002878BF" w:rsidP="006F601C">
            <w:pPr>
              <w:spacing w:before="120" w:after="60"/>
              <w:rPr>
                <w:rFonts w:cstheme="minorHAnsi"/>
                <w:sz w:val="20"/>
                <w:szCs w:val="20"/>
                <w:lang w:val="fr-CH"/>
              </w:rPr>
            </w:pPr>
            <w:r>
              <w:rPr>
                <w:rFonts w:cstheme="minorHAnsi"/>
                <w:sz w:val="20"/>
                <w:szCs w:val="20"/>
              </w:rPr>
              <w:t>É</w:t>
            </w:r>
            <w:r w:rsidR="0061639F" w:rsidRPr="001027A5">
              <w:rPr>
                <w:rFonts w:cstheme="minorHAnsi"/>
                <w:sz w:val="20"/>
                <w:szCs w:val="20"/>
              </w:rPr>
              <w:t xml:space="preserve">valuation du stage : </w:t>
            </w:r>
            <w:r w:rsidR="0061639F"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61639F"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61639F" w:rsidRPr="001027A5">
              <w:rPr>
                <w:rFonts w:cstheme="minorHAnsi"/>
                <w:sz w:val="20"/>
                <w:szCs w:val="20"/>
              </w:rPr>
            </w:r>
            <w:r w:rsidR="0061639F"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="0061639F"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="0061639F"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="0061639F"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="0061639F"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="0061639F"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="0061639F"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6F601C" w14:paraId="20B93329" w14:textId="77777777" w:rsidTr="00ED0BBA">
        <w:trPr>
          <w:trHeight w:val="70"/>
        </w:trPr>
        <w:tc>
          <w:tcPr>
            <w:tcW w:w="9062" w:type="dxa"/>
            <w:shd w:val="clear" w:color="auto" w:fill="auto"/>
          </w:tcPr>
          <w:p w14:paraId="5247B499" w14:textId="19CA1567" w:rsidR="006F601C" w:rsidRPr="001027A5" w:rsidRDefault="006F601C" w:rsidP="006F601C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 xml:space="preserve">La </w:t>
            </w:r>
            <w:r w:rsidR="006255E6" w:rsidRPr="001027A5">
              <w:rPr>
                <w:rFonts w:cstheme="minorHAnsi"/>
                <w:sz w:val="20"/>
                <w:szCs w:val="20"/>
              </w:rPr>
              <w:t>cible du stage est-elle validée (réaliste et réalisable</w:t>
            </w:r>
            <w:r w:rsidR="008D7938" w:rsidRPr="001027A5">
              <w:rPr>
                <w:rFonts w:cstheme="minorHAnsi"/>
                <w:sz w:val="20"/>
                <w:szCs w:val="20"/>
              </w:rPr>
              <w:t>)</w:t>
            </w:r>
            <w:r w:rsidR="00AC7158">
              <w:rPr>
                <w:rFonts w:cstheme="minorHAnsi"/>
                <w:sz w:val="20"/>
                <w:szCs w:val="20"/>
              </w:rPr>
              <w:t xml:space="preserve"> </w:t>
            </w:r>
            <w:r w:rsidRPr="001027A5">
              <w:rPr>
                <w:rFonts w:cstheme="minorHAnsi"/>
                <w:sz w:val="20"/>
                <w:szCs w:val="20"/>
              </w:rPr>
              <w:t xml:space="preserve">?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933632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27A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027A5">
              <w:rPr>
                <w:rFonts w:cstheme="minorHAnsi"/>
                <w:sz w:val="20"/>
                <w:szCs w:val="20"/>
              </w:rPr>
              <w:t xml:space="preserve"> Oui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26916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27A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027A5">
              <w:rPr>
                <w:rFonts w:cstheme="minorHAnsi"/>
                <w:sz w:val="20"/>
                <w:szCs w:val="20"/>
              </w:rPr>
              <w:t xml:space="preserve"> Non</w:t>
            </w:r>
          </w:p>
          <w:p w14:paraId="23E84559" w14:textId="77777777" w:rsidR="006F601C" w:rsidRPr="001027A5" w:rsidRDefault="006F601C" w:rsidP="006F601C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 xml:space="preserve">Commentaire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7BEC7ED6" w14:textId="77777777" w:rsidR="007C0316" w:rsidRDefault="007C0316" w:rsidP="00865B56">
      <w:pPr>
        <w:spacing w:before="120" w:after="60"/>
        <w:rPr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145F8" w:rsidRPr="00D57E8C" w14:paraId="133B4BB2" w14:textId="77777777" w:rsidTr="009916E5">
        <w:tc>
          <w:tcPr>
            <w:tcW w:w="9062" w:type="dxa"/>
            <w:shd w:val="clear" w:color="auto" w:fill="1F3864" w:themeFill="accent5" w:themeFillShade="80"/>
          </w:tcPr>
          <w:p w14:paraId="3ACADADE" w14:textId="77777777" w:rsidR="00E145F8" w:rsidRPr="00D57E8C" w:rsidRDefault="00E145F8" w:rsidP="009916E5">
            <w:pPr>
              <w:spacing w:before="120" w:after="60"/>
              <w:rPr>
                <w:b/>
                <w:sz w:val="24"/>
                <w:szCs w:val="24"/>
                <w:highlight w:val="yellow"/>
              </w:rPr>
            </w:pPr>
            <w:r w:rsidRPr="00D57E8C">
              <w:rPr>
                <w:b/>
                <w:color w:val="FFFFFF" w:themeColor="background1"/>
                <w:sz w:val="24"/>
                <w:szCs w:val="24"/>
              </w:rPr>
              <w:t>Conclusion</w:t>
            </w:r>
          </w:p>
        </w:tc>
      </w:tr>
      <w:tr w:rsidR="00E145F8" w14:paraId="267B8F05" w14:textId="77777777" w:rsidTr="009916E5">
        <w:tc>
          <w:tcPr>
            <w:tcW w:w="9062" w:type="dxa"/>
          </w:tcPr>
          <w:p w14:paraId="64D3A55B" w14:textId="77777777" w:rsidR="00E145F8" w:rsidRDefault="00E145F8" w:rsidP="009916E5">
            <w:pPr>
              <w:spacing w:before="120" w:after="60"/>
              <w:rPr>
                <w:b/>
                <w:sz w:val="20"/>
                <w:szCs w:val="20"/>
                <w:highlight w:val="yellow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6D2A6910" w14:textId="77777777" w:rsidR="00E145F8" w:rsidRDefault="00E145F8" w:rsidP="00865B56">
      <w:pPr>
        <w:spacing w:before="120" w:after="60"/>
        <w:rPr>
          <w:b/>
          <w:sz w:val="20"/>
          <w:szCs w:val="20"/>
        </w:rPr>
      </w:pPr>
    </w:p>
    <w:p w14:paraId="0F0D7823" w14:textId="77777777" w:rsidR="00865B56" w:rsidRPr="00133745" w:rsidRDefault="00865B56" w:rsidP="00865B56">
      <w:pPr>
        <w:spacing w:before="120" w:after="60"/>
        <w:rPr>
          <w:sz w:val="20"/>
          <w:szCs w:val="20"/>
        </w:rPr>
      </w:pPr>
      <w:r w:rsidRPr="00133745">
        <w:rPr>
          <w:b/>
          <w:sz w:val="20"/>
          <w:szCs w:val="20"/>
        </w:rPr>
        <w:t>Date </w:t>
      </w:r>
      <w:r w:rsidRPr="00133745">
        <w:rPr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id w:val="403953689"/>
          <w:placeholder>
            <w:docPart w:val="F9EA1397EA90438EA612EADFCD6FDE08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Pr="00A107E4">
            <w:rPr>
              <w:rStyle w:val="Textedelespacerserv"/>
              <w:sz w:val="20"/>
              <w:szCs w:val="20"/>
              <w:shd w:val="clear" w:color="auto" w:fill="BFBFBF" w:themeFill="background1" w:themeFillShade="BF"/>
            </w:rPr>
            <w:t>Choisir la date</w:t>
          </w:r>
          <w:r w:rsidRPr="00133745">
            <w:rPr>
              <w:rStyle w:val="Textedelespacerserv"/>
              <w:sz w:val="20"/>
              <w:szCs w:val="20"/>
            </w:rPr>
            <w:t>.</w:t>
          </w:r>
        </w:sdtContent>
      </w:sdt>
      <w:r w:rsidRPr="00133745">
        <w:rPr>
          <w:sz w:val="20"/>
          <w:szCs w:val="20"/>
        </w:rPr>
        <w:tab/>
      </w:r>
      <w:r w:rsidRPr="00133745">
        <w:rPr>
          <w:sz w:val="20"/>
          <w:szCs w:val="20"/>
        </w:rPr>
        <w:tab/>
      </w:r>
      <w:r w:rsidRPr="00133745">
        <w:rPr>
          <w:sz w:val="20"/>
          <w:szCs w:val="20"/>
        </w:rPr>
        <w:tab/>
      </w:r>
      <w:r w:rsidRPr="00133745">
        <w:rPr>
          <w:sz w:val="20"/>
          <w:szCs w:val="20"/>
        </w:rPr>
        <w:tab/>
      </w:r>
      <w:r w:rsidRPr="00133745">
        <w:rPr>
          <w:sz w:val="20"/>
          <w:szCs w:val="20"/>
        </w:rPr>
        <w:tab/>
      </w:r>
    </w:p>
    <w:p w14:paraId="12C68ACB" w14:textId="77777777" w:rsidR="00865B56" w:rsidRDefault="00865B56" w:rsidP="00865B56">
      <w:pPr>
        <w:spacing w:before="120" w:after="60"/>
      </w:pPr>
      <w:r w:rsidRPr="00133745">
        <w:rPr>
          <w:b/>
          <w:sz w:val="20"/>
          <w:szCs w:val="20"/>
        </w:rPr>
        <w:t>Signature </w:t>
      </w:r>
      <w:r w:rsidRPr="00133745">
        <w:rPr>
          <w:sz w:val="20"/>
          <w:szCs w:val="20"/>
        </w:rPr>
        <w:t>:</w:t>
      </w:r>
    </w:p>
    <w:p w14:paraId="65C74A70" w14:textId="77777777" w:rsidR="00C47B2C" w:rsidRDefault="00C47B2C" w:rsidP="00253D4F">
      <w:pPr>
        <w:spacing w:before="120" w:after="6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42"/>
      </w:tblGrid>
      <w:tr w:rsidR="001726B4" w:rsidRPr="00A044BD" w14:paraId="1CC9B82F" w14:textId="77777777" w:rsidTr="00073FB3">
        <w:tc>
          <w:tcPr>
            <w:tcW w:w="90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1F3864" w:themeFill="accent5" w:themeFillShade="80"/>
          </w:tcPr>
          <w:p w14:paraId="297F8979" w14:textId="77777777" w:rsidR="001726B4" w:rsidRPr="00A044BD" w:rsidRDefault="001726B4" w:rsidP="00253D4F">
            <w:pPr>
              <w:spacing w:before="120" w:after="60"/>
              <w:jc w:val="center"/>
              <w:rPr>
                <w:b/>
                <w:sz w:val="24"/>
                <w:szCs w:val="24"/>
              </w:rPr>
            </w:pPr>
            <w:r w:rsidRPr="00A044BD">
              <w:rPr>
                <w:b/>
                <w:sz w:val="24"/>
                <w:szCs w:val="24"/>
              </w:rPr>
              <w:t>Rappels à destination du prestataire</w:t>
            </w:r>
          </w:p>
        </w:tc>
      </w:tr>
      <w:tr w:rsidR="00A469AF" w:rsidRPr="00436A4B" w14:paraId="72DC20CF" w14:textId="77777777" w:rsidTr="00073FB3">
        <w:tc>
          <w:tcPr>
            <w:tcW w:w="9062" w:type="dxa"/>
            <w:tcBorders>
              <w:left w:val="single" w:sz="12" w:space="0" w:color="auto"/>
              <w:right w:val="single" w:sz="12" w:space="0" w:color="auto"/>
            </w:tcBorders>
          </w:tcPr>
          <w:p w14:paraId="01AB92A8" w14:textId="77777777" w:rsidR="007948E9" w:rsidRPr="001027A5" w:rsidRDefault="007948E9" w:rsidP="007948E9">
            <w:pPr>
              <w:pStyle w:val="Paragraphedeliste"/>
              <w:numPr>
                <w:ilvl w:val="0"/>
                <w:numId w:val="2"/>
              </w:numPr>
              <w:spacing w:before="120" w:after="60"/>
              <w:ind w:left="714" w:hanging="357"/>
              <w:rPr>
                <w:sz w:val="20"/>
                <w:szCs w:val="20"/>
              </w:rPr>
            </w:pPr>
            <w:r w:rsidRPr="001027A5">
              <w:rPr>
                <w:sz w:val="20"/>
                <w:szCs w:val="20"/>
              </w:rPr>
              <w:t xml:space="preserve">Afin de pouvoir anticiper la suite de la mesure et mettre en place un plan d’action, nous vous remercions de transmettre au spécialiste en réadaptation </w:t>
            </w:r>
            <w:r w:rsidRPr="001027A5">
              <w:rPr>
                <w:b/>
                <w:sz w:val="20"/>
                <w:szCs w:val="20"/>
                <w:u w:val="single"/>
              </w:rPr>
              <w:t>une première version de ce rapport</w:t>
            </w:r>
            <w:r w:rsidR="004F6339" w:rsidRPr="001027A5">
              <w:rPr>
                <w:b/>
                <w:sz w:val="20"/>
                <w:szCs w:val="20"/>
                <w:u w:val="single"/>
              </w:rPr>
              <w:t xml:space="preserve"> par email</w:t>
            </w:r>
            <w:r w:rsidRPr="001027A5">
              <w:rPr>
                <w:b/>
                <w:sz w:val="20"/>
                <w:szCs w:val="20"/>
              </w:rPr>
              <w:t> :</w:t>
            </w:r>
          </w:p>
          <w:p w14:paraId="2E25F79F" w14:textId="0F119B14" w:rsidR="007948E9" w:rsidRPr="001027A5" w:rsidRDefault="00AF1CED" w:rsidP="007948E9">
            <w:pPr>
              <w:pStyle w:val="Paragraphedeliste"/>
              <w:numPr>
                <w:ilvl w:val="0"/>
                <w:numId w:val="2"/>
              </w:numPr>
              <w:spacing w:before="120" w:after="60"/>
              <w:ind w:left="1151" w:hanging="357"/>
              <w:rPr>
                <w:sz w:val="20"/>
                <w:szCs w:val="20"/>
              </w:rPr>
            </w:pPr>
            <w:r w:rsidRPr="00581DAF">
              <w:rPr>
                <w:b/>
                <w:sz w:val="20"/>
                <w:szCs w:val="20"/>
              </w:rPr>
              <w:t>2 semaines</w:t>
            </w:r>
            <w:r w:rsidR="007948E9" w:rsidRPr="001027A5">
              <w:rPr>
                <w:b/>
                <w:sz w:val="20"/>
                <w:szCs w:val="20"/>
              </w:rPr>
              <w:t xml:space="preserve"> avant la date de fin de la communication </w:t>
            </w:r>
            <w:r w:rsidR="007948E9" w:rsidRPr="001027A5">
              <w:rPr>
                <w:sz w:val="20"/>
                <w:szCs w:val="20"/>
              </w:rPr>
              <w:t>(pour les mesure</w:t>
            </w:r>
            <w:r w:rsidR="009F28F5">
              <w:rPr>
                <w:sz w:val="20"/>
                <w:szCs w:val="20"/>
              </w:rPr>
              <w:t>s</w:t>
            </w:r>
            <w:r w:rsidR="007948E9" w:rsidRPr="001027A5">
              <w:rPr>
                <w:sz w:val="20"/>
                <w:szCs w:val="20"/>
              </w:rPr>
              <w:t xml:space="preserve"> d’une durée de moins de 6 mois).</w:t>
            </w:r>
          </w:p>
          <w:p w14:paraId="01995846" w14:textId="77777777" w:rsidR="00A469AF" w:rsidRPr="001027A5" w:rsidRDefault="007948E9" w:rsidP="007948E9">
            <w:pPr>
              <w:pStyle w:val="Paragraphedeliste"/>
              <w:numPr>
                <w:ilvl w:val="0"/>
                <w:numId w:val="2"/>
              </w:numPr>
              <w:spacing w:before="120" w:after="60"/>
              <w:ind w:left="1151" w:hanging="357"/>
              <w:rPr>
                <w:sz w:val="20"/>
                <w:szCs w:val="20"/>
              </w:rPr>
            </w:pPr>
            <w:r w:rsidRPr="001027A5">
              <w:rPr>
                <w:b/>
                <w:sz w:val="20"/>
                <w:szCs w:val="20"/>
              </w:rPr>
              <w:t xml:space="preserve">1 mois avant la date de fin de la communication </w:t>
            </w:r>
            <w:r w:rsidRPr="001027A5">
              <w:rPr>
                <w:sz w:val="20"/>
                <w:szCs w:val="20"/>
              </w:rPr>
              <w:t>(pour les mesures d’une durée de 6 mois et plus).</w:t>
            </w:r>
          </w:p>
        </w:tc>
      </w:tr>
      <w:tr w:rsidR="001726B4" w:rsidRPr="00436A4B" w14:paraId="16475261" w14:textId="77777777" w:rsidTr="00073FB3">
        <w:tc>
          <w:tcPr>
            <w:tcW w:w="9062" w:type="dxa"/>
            <w:tcBorders>
              <w:left w:val="single" w:sz="12" w:space="0" w:color="auto"/>
              <w:right w:val="single" w:sz="12" w:space="0" w:color="auto"/>
            </w:tcBorders>
          </w:tcPr>
          <w:p w14:paraId="01E3ABED" w14:textId="77777777" w:rsidR="001726B4" w:rsidRPr="001027A5" w:rsidRDefault="001726B4" w:rsidP="00253D4F">
            <w:pPr>
              <w:pStyle w:val="Paragraphedeliste"/>
              <w:numPr>
                <w:ilvl w:val="0"/>
                <w:numId w:val="2"/>
              </w:numPr>
              <w:spacing w:before="120" w:after="60"/>
              <w:ind w:left="714" w:hanging="357"/>
              <w:rPr>
                <w:sz w:val="20"/>
                <w:szCs w:val="20"/>
                <w:lang w:val="fr-CH"/>
              </w:rPr>
            </w:pPr>
            <w:r w:rsidRPr="001027A5">
              <w:rPr>
                <w:sz w:val="20"/>
                <w:szCs w:val="20"/>
                <w:lang w:val="fr-CH"/>
              </w:rPr>
              <w:t>Nous vous remercions de nous transmettre votre avis professionnel de la situation de la personne assurée (et non des citations de cette dernière).</w:t>
            </w:r>
          </w:p>
        </w:tc>
      </w:tr>
      <w:tr w:rsidR="001726B4" w:rsidRPr="00436A4B" w14:paraId="5607FA6B" w14:textId="77777777" w:rsidTr="00073FB3">
        <w:tc>
          <w:tcPr>
            <w:tcW w:w="9062" w:type="dxa"/>
            <w:tcBorders>
              <w:left w:val="single" w:sz="12" w:space="0" w:color="auto"/>
              <w:right w:val="single" w:sz="12" w:space="0" w:color="auto"/>
            </w:tcBorders>
          </w:tcPr>
          <w:p w14:paraId="49301E52" w14:textId="77777777" w:rsidR="001726B4" w:rsidRPr="001027A5" w:rsidRDefault="001726B4" w:rsidP="00253D4F">
            <w:pPr>
              <w:pStyle w:val="Paragraphedeliste"/>
              <w:numPr>
                <w:ilvl w:val="0"/>
                <w:numId w:val="2"/>
              </w:numPr>
              <w:spacing w:before="120" w:after="60"/>
              <w:ind w:left="714" w:hanging="357"/>
              <w:rPr>
                <w:sz w:val="20"/>
                <w:szCs w:val="20"/>
              </w:rPr>
            </w:pPr>
            <w:r w:rsidRPr="001027A5">
              <w:rPr>
                <w:sz w:val="20"/>
                <w:szCs w:val="20"/>
              </w:rPr>
              <w:t>L’atteinte à la santé de l’assuré n’a pas à figurer dans ce rapport. Vous ne devez pas vous positionner sur un droit ou non à la rente.</w:t>
            </w:r>
          </w:p>
        </w:tc>
      </w:tr>
      <w:tr w:rsidR="00514C0F" w:rsidRPr="00436A4B" w14:paraId="73D92A3B" w14:textId="77777777" w:rsidTr="00073FB3">
        <w:tc>
          <w:tcPr>
            <w:tcW w:w="90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EB16B" w14:textId="77777777" w:rsidR="000458C6" w:rsidRPr="001027A5" w:rsidRDefault="000458C6" w:rsidP="000458C6">
            <w:pPr>
              <w:pStyle w:val="Paragraphedeliste"/>
              <w:numPr>
                <w:ilvl w:val="0"/>
                <w:numId w:val="2"/>
              </w:numPr>
              <w:spacing w:before="120" w:after="60"/>
              <w:ind w:left="714" w:hanging="357"/>
              <w:rPr>
                <w:sz w:val="20"/>
                <w:szCs w:val="20"/>
              </w:rPr>
            </w:pPr>
            <w:r w:rsidRPr="001027A5">
              <w:rPr>
                <w:sz w:val="20"/>
                <w:szCs w:val="20"/>
                <w:lang w:val="fr-CH"/>
              </w:rPr>
              <w:t>Annexes :</w:t>
            </w:r>
          </w:p>
          <w:p w14:paraId="3389017B" w14:textId="77777777" w:rsidR="000458C6" w:rsidRPr="001027A5" w:rsidRDefault="000458C6" w:rsidP="000458C6">
            <w:pPr>
              <w:pStyle w:val="Paragraphedeliste"/>
              <w:numPr>
                <w:ilvl w:val="0"/>
                <w:numId w:val="2"/>
              </w:numPr>
              <w:spacing w:before="120" w:after="60"/>
              <w:ind w:left="1151" w:hanging="357"/>
              <w:rPr>
                <w:sz w:val="20"/>
                <w:szCs w:val="20"/>
              </w:rPr>
            </w:pPr>
            <w:r w:rsidRPr="001027A5">
              <w:rPr>
                <w:sz w:val="20"/>
                <w:szCs w:val="20"/>
              </w:rPr>
              <w:t>Rapport intermédiaire : pas d’annexe.</w:t>
            </w:r>
          </w:p>
          <w:p w14:paraId="2A0A9A96" w14:textId="77777777" w:rsidR="00514C0F" w:rsidRPr="001027A5" w:rsidRDefault="000458C6" w:rsidP="000458C6">
            <w:pPr>
              <w:pStyle w:val="Paragraphedeliste"/>
              <w:numPr>
                <w:ilvl w:val="0"/>
                <w:numId w:val="2"/>
              </w:numPr>
              <w:spacing w:before="120" w:after="60"/>
              <w:ind w:left="1151" w:hanging="357"/>
              <w:rPr>
                <w:sz w:val="20"/>
                <w:szCs w:val="20"/>
              </w:rPr>
            </w:pPr>
            <w:r w:rsidRPr="001027A5">
              <w:rPr>
                <w:sz w:val="20"/>
                <w:szCs w:val="20"/>
              </w:rPr>
              <w:t>Rapport final : les annexes utiles peuvent être ajoutées à la suite du présent document.</w:t>
            </w:r>
          </w:p>
        </w:tc>
      </w:tr>
      <w:tr w:rsidR="001726B4" w:rsidRPr="00436A4B" w14:paraId="4D9F69B0" w14:textId="77777777" w:rsidTr="00073FB3">
        <w:tc>
          <w:tcPr>
            <w:tcW w:w="90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360D0C" w14:textId="77777777" w:rsidR="001726B4" w:rsidRPr="001027A5" w:rsidRDefault="004F6339" w:rsidP="00253D4F">
            <w:pPr>
              <w:pStyle w:val="Paragraphedeliste"/>
              <w:numPr>
                <w:ilvl w:val="0"/>
                <w:numId w:val="2"/>
              </w:numPr>
              <w:spacing w:before="120" w:after="60"/>
              <w:ind w:left="714" w:hanging="357"/>
              <w:rPr>
                <w:sz w:val="20"/>
                <w:szCs w:val="20"/>
                <w:lang w:val="fr-CH"/>
              </w:rPr>
            </w:pPr>
            <w:r w:rsidRPr="001027A5">
              <w:rPr>
                <w:sz w:val="20"/>
                <w:szCs w:val="20"/>
                <w:lang w:val="fr-CH"/>
              </w:rPr>
              <w:t>Le rapport FINAL de mesure est</w:t>
            </w:r>
            <w:r w:rsidR="001726B4" w:rsidRPr="001027A5">
              <w:rPr>
                <w:sz w:val="20"/>
                <w:szCs w:val="20"/>
                <w:lang w:val="fr-CH"/>
              </w:rPr>
              <w:t xml:space="preserve"> à transmettre au conseiller via le e-démarche du site de l’OCAS dans les 10 jours ouvrés suivants la fin de la mesure </w:t>
            </w:r>
            <w:hyperlink r:id="rId7" w:history="1">
              <w:r w:rsidR="001726B4" w:rsidRPr="001027A5">
                <w:rPr>
                  <w:rStyle w:val="Lienhypertexte"/>
                  <w:sz w:val="20"/>
                  <w:szCs w:val="20"/>
                </w:rPr>
                <w:t xml:space="preserve">E-démarches &amp; formulaires | </w:t>
              </w:r>
              <w:proofErr w:type="spellStart"/>
              <w:r w:rsidR="001726B4" w:rsidRPr="001027A5">
                <w:rPr>
                  <w:rStyle w:val="Lienhypertexte"/>
                  <w:sz w:val="20"/>
                  <w:szCs w:val="20"/>
                </w:rPr>
                <w:t>Ocas</w:t>
              </w:r>
              <w:proofErr w:type="spellEnd"/>
            </w:hyperlink>
          </w:p>
        </w:tc>
      </w:tr>
    </w:tbl>
    <w:p w14:paraId="77A6672A" w14:textId="77777777" w:rsidR="001726B4" w:rsidRDefault="001726B4"/>
    <w:sectPr w:rsidR="001726B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E02AD" w14:textId="77777777" w:rsidR="00461E74" w:rsidRDefault="00461E74" w:rsidP="003C67FB">
      <w:pPr>
        <w:spacing w:after="0" w:line="240" w:lineRule="auto"/>
      </w:pPr>
      <w:r>
        <w:separator/>
      </w:r>
    </w:p>
  </w:endnote>
  <w:endnote w:type="continuationSeparator" w:id="0">
    <w:p w14:paraId="4AB3810F" w14:textId="77777777" w:rsidR="00461E74" w:rsidRDefault="00461E74" w:rsidP="003C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84132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CB261D9" w14:textId="6C879A30" w:rsidR="00906DA2" w:rsidRDefault="009F3C49">
            <w:pPr>
              <w:pStyle w:val="Pieddepage"/>
              <w:jc w:val="right"/>
            </w:pPr>
            <w:r>
              <w:rPr>
                <w:color w:val="E7E6E6" w:themeColor="background2"/>
                <w:sz w:val="14"/>
                <w:szCs w:val="14"/>
              </w:rPr>
              <w:t>v.04/2026</w:t>
            </w:r>
            <w:r>
              <w:rPr>
                <w:color w:val="E7E6E6" w:themeColor="background2"/>
                <w:sz w:val="14"/>
                <w:szCs w:val="14"/>
              </w:rPr>
              <w:tab/>
            </w:r>
            <w:r>
              <w:rPr>
                <w:color w:val="E7E6E6" w:themeColor="background2"/>
                <w:sz w:val="14"/>
                <w:szCs w:val="14"/>
              </w:rPr>
              <w:tab/>
            </w:r>
            <w:r w:rsidR="00906DA2" w:rsidRPr="00906DA2">
              <w:rPr>
                <w:sz w:val="20"/>
                <w:szCs w:val="20"/>
                <w:lang w:val="fr-FR"/>
              </w:rPr>
              <w:t xml:space="preserve">Page </w:t>
            </w:r>
            <w:r w:rsidR="00906DA2" w:rsidRPr="00906DA2">
              <w:rPr>
                <w:b/>
                <w:bCs/>
                <w:sz w:val="20"/>
                <w:szCs w:val="20"/>
              </w:rPr>
              <w:fldChar w:fldCharType="begin"/>
            </w:r>
            <w:r w:rsidR="00906DA2" w:rsidRPr="00906DA2">
              <w:rPr>
                <w:b/>
                <w:bCs/>
                <w:sz w:val="20"/>
                <w:szCs w:val="20"/>
              </w:rPr>
              <w:instrText>PAGE</w:instrText>
            </w:r>
            <w:r w:rsidR="00906DA2" w:rsidRPr="00906DA2">
              <w:rPr>
                <w:b/>
                <w:bCs/>
                <w:sz w:val="20"/>
                <w:szCs w:val="20"/>
              </w:rPr>
              <w:fldChar w:fldCharType="separate"/>
            </w:r>
            <w:r w:rsidR="00581DAF">
              <w:rPr>
                <w:b/>
                <w:bCs/>
                <w:noProof/>
                <w:sz w:val="20"/>
                <w:szCs w:val="20"/>
              </w:rPr>
              <w:t>3</w:t>
            </w:r>
            <w:r w:rsidR="00906DA2" w:rsidRPr="00906DA2">
              <w:rPr>
                <w:b/>
                <w:bCs/>
                <w:sz w:val="20"/>
                <w:szCs w:val="20"/>
              </w:rPr>
              <w:fldChar w:fldCharType="end"/>
            </w:r>
            <w:r w:rsidR="00906DA2" w:rsidRPr="00906DA2">
              <w:rPr>
                <w:sz w:val="20"/>
                <w:szCs w:val="20"/>
                <w:lang w:val="fr-FR"/>
              </w:rPr>
              <w:t xml:space="preserve"> sur </w:t>
            </w:r>
            <w:r w:rsidR="00906DA2" w:rsidRPr="00906DA2">
              <w:rPr>
                <w:b/>
                <w:bCs/>
                <w:sz w:val="20"/>
                <w:szCs w:val="20"/>
              </w:rPr>
              <w:fldChar w:fldCharType="begin"/>
            </w:r>
            <w:r w:rsidR="00906DA2" w:rsidRPr="00906DA2">
              <w:rPr>
                <w:b/>
                <w:bCs/>
                <w:sz w:val="20"/>
                <w:szCs w:val="20"/>
              </w:rPr>
              <w:instrText>NUMPAGES</w:instrText>
            </w:r>
            <w:r w:rsidR="00906DA2" w:rsidRPr="00906DA2">
              <w:rPr>
                <w:b/>
                <w:bCs/>
                <w:sz w:val="20"/>
                <w:szCs w:val="20"/>
              </w:rPr>
              <w:fldChar w:fldCharType="separate"/>
            </w:r>
            <w:r w:rsidR="00581DAF">
              <w:rPr>
                <w:b/>
                <w:bCs/>
                <w:noProof/>
                <w:sz w:val="20"/>
                <w:szCs w:val="20"/>
              </w:rPr>
              <w:t>4</w:t>
            </w:r>
            <w:r w:rsidR="00906DA2" w:rsidRPr="00906DA2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260B3A7" w14:textId="77777777" w:rsidR="00906DA2" w:rsidRDefault="00906DA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7AF51" w14:textId="77777777" w:rsidR="00461E74" w:rsidRDefault="00461E74" w:rsidP="003C67FB">
      <w:pPr>
        <w:spacing w:after="0" w:line="240" w:lineRule="auto"/>
      </w:pPr>
      <w:r>
        <w:separator/>
      </w:r>
    </w:p>
  </w:footnote>
  <w:footnote w:type="continuationSeparator" w:id="0">
    <w:p w14:paraId="34721625" w14:textId="77777777" w:rsidR="00461E74" w:rsidRDefault="00461E74" w:rsidP="003C6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838CF" w14:textId="1829506D" w:rsidR="003C67FB" w:rsidRDefault="003C67FB">
    <w:pPr>
      <w:pStyle w:val="En-tte"/>
    </w:pPr>
  </w:p>
  <w:p w14:paraId="00585D2E" w14:textId="77777777" w:rsidR="003C67FB" w:rsidRDefault="003C67F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E43AE"/>
    <w:multiLevelType w:val="hybridMultilevel"/>
    <w:tmpl w:val="33A6AD6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ED4831"/>
    <w:multiLevelType w:val="hybridMultilevel"/>
    <w:tmpl w:val="7FE27B9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EE778C"/>
    <w:multiLevelType w:val="hybridMultilevel"/>
    <w:tmpl w:val="BBB20C6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EF281A"/>
    <w:multiLevelType w:val="hybridMultilevel"/>
    <w:tmpl w:val="101073B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7FB"/>
    <w:rsid w:val="0001072C"/>
    <w:rsid w:val="0001608E"/>
    <w:rsid w:val="00027576"/>
    <w:rsid w:val="000458C6"/>
    <w:rsid w:val="000514E1"/>
    <w:rsid w:val="000F4449"/>
    <w:rsid w:val="001027A5"/>
    <w:rsid w:val="00107DC6"/>
    <w:rsid w:val="00136EB6"/>
    <w:rsid w:val="001548A4"/>
    <w:rsid w:val="00172574"/>
    <w:rsid w:val="001726B4"/>
    <w:rsid w:val="001D4A82"/>
    <w:rsid w:val="00253D4F"/>
    <w:rsid w:val="002701F2"/>
    <w:rsid w:val="002878BF"/>
    <w:rsid w:val="002B1ADD"/>
    <w:rsid w:val="002C0131"/>
    <w:rsid w:val="002C2E7B"/>
    <w:rsid w:val="002D0882"/>
    <w:rsid w:val="002E06F9"/>
    <w:rsid w:val="002F0E6E"/>
    <w:rsid w:val="003379CB"/>
    <w:rsid w:val="0036571F"/>
    <w:rsid w:val="0038706E"/>
    <w:rsid w:val="003A0CC4"/>
    <w:rsid w:val="003A11DC"/>
    <w:rsid w:val="003A714F"/>
    <w:rsid w:val="003A71F9"/>
    <w:rsid w:val="003B2CF9"/>
    <w:rsid w:val="003B578B"/>
    <w:rsid w:val="003C0CF2"/>
    <w:rsid w:val="003C67FB"/>
    <w:rsid w:val="003E30A1"/>
    <w:rsid w:val="003E6A74"/>
    <w:rsid w:val="0041238F"/>
    <w:rsid w:val="00425099"/>
    <w:rsid w:val="00425951"/>
    <w:rsid w:val="004272FE"/>
    <w:rsid w:val="00461E74"/>
    <w:rsid w:val="00464096"/>
    <w:rsid w:val="0047157E"/>
    <w:rsid w:val="00474CF8"/>
    <w:rsid w:val="0047735D"/>
    <w:rsid w:val="004D1E6F"/>
    <w:rsid w:val="004D4254"/>
    <w:rsid w:val="004E59D1"/>
    <w:rsid w:val="004F6339"/>
    <w:rsid w:val="004F75C9"/>
    <w:rsid w:val="00511BCA"/>
    <w:rsid w:val="00514C0F"/>
    <w:rsid w:val="0051782B"/>
    <w:rsid w:val="0053425F"/>
    <w:rsid w:val="00543A9F"/>
    <w:rsid w:val="0054725B"/>
    <w:rsid w:val="00564DFB"/>
    <w:rsid w:val="00581DAF"/>
    <w:rsid w:val="005A2BF1"/>
    <w:rsid w:val="005A336D"/>
    <w:rsid w:val="005C303A"/>
    <w:rsid w:val="005C38BB"/>
    <w:rsid w:val="00615EF7"/>
    <w:rsid w:val="0061639F"/>
    <w:rsid w:val="006255E6"/>
    <w:rsid w:val="00686B1C"/>
    <w:rsid w:val="0069156C"/>
    <w:rsid w:val="006C5381"/>
    <w:rsid w:val="006E1A27"/>
    <w:rsid w:val="006F601C"/>
    <w:rsid w:val="00706753"/>
    <w:rsid w:val="007205C0"/>
    <w:rsid w:val="007311BA"/>
    <w:rsid w:val="00734C34"/>
    <w:rsid w:val="00756100"/>
    <w:rsid w:val="00764994"/>
    <w:rsid w:val="007948E9"/>
    <w:rsid w:val="007978C3"/>
    <w:rsid w:val="007A7AA3"/>
    <w:rsid w:val="007C0316"/>
    <w:rsid w:val="007E5F93"/>
    <w:rsid w:val="007E6B75"/>
    <w:rsid w:val="00801C8D"/>
    <w:rsid w:val="00803BB5"/>
    <w:rsid w:val="00836576"/>
    <w:rsid w:val="00851EDF"/>
    <w:rsid w:val="008553C3"/>
    <w:rsid w:val="00865B56"/>
    <w:rsid w:val="008B4E6F"/>
    <w:rsid w:val="008C2220"/>
    <w:rsid w:val="008D7938"/>
    <w:rsid w:val="00906DA2"/>
    <w:rsid w:val="00922F9A"/>
    <w:rsid w:val="00941898"/>
    <w:rsid w:val="009A61D9"/>
    <w:rsid w:val="009C1001"/>
    <w:rsid w:val="009C198B"/>
    <w:rsid w:val="009F28F5"/>
    <w:rsid w:val="009F3C49"/>
    <w:rsid w:val="00A00286"/>
    <w:rsid w:val="00A13E2E"/>
    <w:rsid w:val="00A469AF"/>
    <w:rsid w:val="00A93E37"/>
    <w:rsid w:val="00A9797A"/>
    <w:rsid w:val="00AB27B2"/>
    <w:rsid w:val="00AC635C"/>
    <w:rsid w:val="00AC7158"/>
    <w:rsid w:val="00AD6450"/>
    <w:rsid w:val="00AF1CED"/>
    <w:rsid w:val="00AF43DF"/>
    <w:rsid w:val="00B15D8B"/>
    <w:rsid w:val="00B233A9"/>
    <w:rsid w:val="00B63EA7"/>
    <w:rsid w:val="00BE01C1"/>
    <w:rsid w:val="00C17CD5"/>
    <w:rsid w:val="00C40972"/>
    <w:rsid w:val="00C42197"/>
    <w:rsid w:val="00C47B2C"/>
    <w:rsid w:val="00C8632E"/>
    <w:rsid w:val="00CC7995"/>
    <w:rsid w:val="00CF6463"/>
    <w:rsid w:val="00D35B76"/>
    <w:rsid w:val="00D36D8E"/>
    <w:rsid w:val="00D50DD8"/>
    <w:rsid w:val="00D63031"/>
    <w:rsid w:val="00DA75FB"/>
    <w:rsid w:val="00DD12C3"/>
    <w:rsid w:val="00E12509"/>
    <w:rsid w:val="00E145F8"/>
    <w:rsid w:val="00E210D3"/>
    <w:rsid w:val="00E232BB"/>
    <w:rsid w:val="00E42480"/>
    <w:rsid w:val="00E57058"/>
    <w:rsid w:val="00E71615"/>
    <w:rsid w:val="00EA73B9"/>
    <w:rsid w:val="00ED0BBA"/>
    <w:rsid w:val="00EF6DF0"/>
    <w:rsid w:val="00F35E99"/>
    <w:rsid w:val="00F71C54"/>
    <w:rsid w:val="00F8558E"/>
    <w:rsid w:val="00F9402A"/>
    <w:rsid w:val="00F97C4B"/>
    <w:rsid w:val="00FB1BC3"/>
    <w:rsid w:val="00FB2B78"/>
    <w:rsid w:val="00FD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40AC2"/>
  <w15:chartTrackingRefBased/>
  <w15:docId w15:val="{CD435A32-357E-4110-93B7-7AF070E85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7FB"/>
  </w:style>
  <w:style w:type="paragraph" w:styleId="Titre1">
    <w:name w:val="heading 1"/>
    <w:basedOn w:val="Normal"/>
    <w:link w:val="Titre1Car"/>
    <w:uiPriority w:val="1"/>
    <w:qFormat/>
    <w:rsid w:val="003C67FB"/>
    <w:pPr>
      <w:spacing w:before="60" w:after="60" w:line="240" w:lineRule="auto"/>
      <w:outlineLvl w:val="0"/>
    </w:pPr>
    <w:rPr>
      <w:rFonts w:asciiTheme="majorHAnsi" w:hAnsiTheme="majorHAnsi"/>
      <w:b/>
      <w:color w:val="FFFFFF" w:themeColor="background1"/>
      <w:sz w:val="28"/>
      <w:szCs w:val="28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C6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C67FB"/>
  </w:style>
  <w:style w:type="paragraph" w:styleId="Pieddepage">
    <w:name w:val="footer"/>
    <w:basedOn w:val="Normal"/>
    <w:link w:val="PieddepageCar"/>
    <w:uiPriority w:val="99"/>
    <w:unhideWhenUsed/>
    <w:rsid w:val="003C6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C67FB"/>
  </w:style>
  <w:style w:type="character" w:customStyle="1" w:styleId="Titre1Car">
    <w:name w:val="Titre 1 Car"/>
    <w:basedOn w:val="Policepardfaut"/>
    <w:link w:val="Titre1"/>
    <w:uiPriority w:val="1"/>
    <w:rsid w:val="003C67FB"/>
    <w:rPr>
      <w:rFonts w:asciiTheme="majorHAnsi" w:hAnsiTheme="majorHAnsi"/>
      <w:b/>
      <w:color w:val="FFFFFF" w:themeColor="background1"/>
      <w:sz w:val="28"/>
      <w:szCs w:val="28"/>
      <w:lang w:val="fr-FR"/>
    </w:rPr>
  </w:style>
  <w:style w:type="paragraph" w:styleId="Retraitnormal">
    <w:name w:val="Normal Indent"/>
    <w:basedOn w:val="Normal"/>
    <w:uiPriority w:val="99"/>
    <w:rsid w:val="003C67FB"/>
    <w:pPr>
      <w:spacing w:before="120" w:after="200" w:line="271" w:lineRule="auto"/>
      <w:ind w:left="720"/>
    </w:pPr>
    <w:rPr>
      <w:sz w:val="28"/>
      <w:szCs w:val="28"/>
      <w:lang w:val="fr-FR"/>
    </w:rPr>
  </w:style>
  <w:style w:type="table" w:styleId="Grilledutableau">
    <w:name w:val="Table Grid"/>
    <w:basedOn w:val="TableauNormal"/>
    <w:rsid w:val="003C67FB"/>
    <w:pPr>
      <w:spacing w:after="0" w:line="240" w:lineRule="auto"/>
    </w:pPr>
    <w:rPr>
      <w:sz w:val="28"/>
      <w:szCs w:val="28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3C67FB"/>
    <w:rPr>
      <w:color w:val="808080"/>
    </w:rPr>
  </w:style>
  <w:style w:type="paragraph" w:styleId="Paragraphedeliste">
    <w:name w:val="List Paragraph"/>
    <w:basedOn w:val="Normal"/>
    <w:uiPriority w:val="34"/>
    <w:qFormat/>
    <w:rsid w:val="0041238F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1726B4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C6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63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ocas.ch/e-demarches-et-formulair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0C3D0DC7A14DD9A24E179B0F5333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5FB5F2-B373-4090-8613-588B1A1A2080}"/>
      </w:docPartPr>
      <w:docPartBody>
        <w:p w:rsidR="000E6B11" w:rsidRDefault="00A366BD" w:rsidP="00A366BD">
          <w:pPr>
            <w:pStyle w:val="F00C3D0DC7A14DD9A24E179B0F53332E4"/>
          </w:pPr>
          <w:r w:rsidRPr="001027A5">
            <w:rPr>
              <w:rStyle w:val="Textedelespacerserv"/>
              <w:rFonts w:asciiTheme="minorHAnsi" w:hAnsiTheme="minorHAnsi" w:cstheme="minorHAnsi"/>
              <w:b w:val="0"/>
              <w:sz w:val="20"/>
              <w:szCs w:val="20"/>
              <w:shd w:val="clear" w:color="auto" w:fill="D9D9D9" w:themeFill="background1" w:themeFillShade="D9"/>
            </w:rPr>
            <w:t>Choisissez une mesure.</w:t>
          </w:r>
        </w:p>
      </w:docPartBody>
    </w:docPart>
    <w:docPart>
      <w:docPartPr>
        <w:name w:val="46C7B0091CFC4D9D89D31EBA4EF973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F4373B-E7D4-47A9-A37F-6CF04C294A58}"/>
      </w:docPartPr>
      <w:docPartBody>
        <w:p w:rsidR="007D3A20" w:rsidRDefault="00A366BD" w:rsidP="00A366BD">
          <w:pPr>
            <w:pStyle w:val="46C7B0091CFC4D9D89D31EBA4EF973484"/>
          </w:pPr>
          <w:r w:rsidRPr="001027A5">
            <w:rPr>
              <w:rStyle w:val="Textedelespacerserv"/>
              <w:sz w:val="20"/>
              <w:szCs w:val="20"/>
              <w:shd w:val="clear" w:color="auto" w:fill="D9D9D9" w:themeFill="background1" w:themeFillShade="D9"/>
            </w:rPr>
            <w:t>Choisissez un élément.</w:t>
          </w:r>
        </w:p>
      </w:docPartBody>
    </w:docPart>
    <w:docPart>
      <w:docPartPr>
        <w:name w:val="F026F94FDBBA4E1AA9E593E8B83305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7D50C0-F4A7-428D-ABCE-56965138B585}"/>
      </w:docPartPr>
      <w:docPartBody>
        <w:p w:rsidR="001C2542" w:rsidRDefault="00A366BD" w:rsidP="00A366BD">
          <w:pPr>
            <w:pStyle w:val="F026F94FDBBA4E1AA9E593E8B83305492"/>
          </w:pPr>
          <w:r w:rsidRPr="00390884">
            <w:rPr>
              <w:b/>
              <w:color w:val="1F4E79" w:themeColor="accent5" w:themeShade="80"/>
              <w:sz w:val="32"/>
              <w:szCs w:val="32"/>
            </w:rPr>
            <w:t>Choisissez le type de rapport</w:t>
          </w:r>
          <w:r w:rsidRPr="00C813AF">
            <w:rPr>
              <w:rStyle w:val="Textedelespacerserv"/>
            </w:rPr>
            <w:t>.</w:t>
          </w:r>
        </w:p>
      </w:docPartBody>
    </w:docPart>
    <w:docPart>
      <w:docPartPr>
        <w:name w:val="F9EA1397EA90438EA612EADFCD6FDE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491E00-E13B-4CBE-85F1-E1A80A7986A8}"/>
      </w:docPartPr>
      <w:docPartBody>
        <w:p w:rsidR="001C2542" w:rsidRDefault="00A366BD" w:rsidP="00A366BD">
          <w:pPr>
            <w:pStyle w:val="F9EA1397EA90438EA612EADFCD6FDE082"/>
          </w:pPr>
          <w:r w:rsidRPr="00A107E4">
            <w:rPr>
              <w:rStyle w:val="Textedelespacerserv"/>
              <w:sz w:val="20"/>
              <w:szCs w:val="20"/>
              <w:shd w:val="clear" w:color="auto" w:fill="BFBFBF" w:themeFill="background1" w:themeFillShade="BF"/>
            </w:rPr>
            <w:t>Choisir la date</w:t>
          </w:r>
          <w:r w:rsidRPr="00133745">
            <w:rPr>
              <w:rStyle w:val="Textedelespacerserv"/>
              <w:sz w:val="20"/>
              <w:szCs w:val="20"/>
            </w:rPr>
            <w:t>.</w:t>
          </w:r>
        </w:p>
      </w:docPartBody>
    </w:docPart>
    <w:docPart>
      <w:docPartPr>
        <w:name w:val="CBE110EF4EE143F48DC2068F1D1D21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1B4646-C574-49B7-A4C3-C88725CFC3DF}"/>
      </w:docPartPr>
      <w:docPartBody>
        <w:p w:rsidR="007843C2" w:rsidRDefault="005D6E56" w:rsidP="005D6E56">
          <w:pPr>
            <w:pStyle w:val="CBE110EF4EE143F48DC2068F1D1D2100"/>
          </w:pPr>
          <w:r w:rsidRPr="001027A5">
            <w:rPr>
              <w:rStyle w:val="Textedelespacerserv"/>
              <w:sz w:val="20"/>
              <w:szCs w:val="20"/>
              <w:shd w:val="clear" w:color="auto" w:fill="D9D9D9" w:themeFill="background1" w:themeFillShade="D9"/>
            </w:rPr>
            <w:t>Choisissez un élément.</w:t>
          </w:r>
        </w:p>
      </w:docPartBody>
    </w:docPart>
    <w:docPart>
      <w:docPartPr>
        <w:name w:val="1373F27D2903463F87B8C04C3FC7B3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77340C-239F-4BEA-B197-0BC86DAE7B1A}"/>
      </w:docPartPr>
      <w:docPartBody>
        <w:p w:rsidR="007843C2" w:rsidRDefault="005D6E56" w:rsidP="005D6E56">
          <w:pPr>
            <w:pStyle w:val="1373F27D2903463F87B8C04C3FC7B32F"/>
          </w:pPr>
          <w:r w:rsidRPr="001027A5">
            <w:rPr>
              <w:rStyle w:val="Textedelespacerserv"/>
              <w:sz w:val="20"/>
              <w:szCs w:val="20"/>
              <w:shd w:val="clear" w:color="auto" w:fill="D9D9D9" w:themeFill="background1" w:themeFillShade="D9"/>
            </w:rPr>
            <w:t>Choisissez un élément.</w:t>
          </w:r>
        </w:p>
      </w:docPartBody>
    </w:docPart>
    <w:docPart>
      <w:docPartPr>
        <w:name w:val="EB7F4E5BDFCC4918B4075FE5A7E58C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258A74-5D59-46B4-9205-0DFC61288CF2}"/>
      </w:docPartPr>
      <w:docPartBody>
        <w:p w:rsidR="007843C2" w:rsidRDefault="005D6E56" w:rsidP="005D6E56">
          <w:pPr>
            <w:pStyle w:val="EB7F4E5BDFCC4918B4075FE5A7E58CFC"/>
          </w:pPr>
          <w:r w:rsidRPr="001027A5">
            <w:rPr>
              <w:rStyle w:val="Textedelespacerserv"/>
              <w:sz w:val="20"/>
              <w:szCs w:val="20"/>
              <w:shd w:val="clear" w:color="auto" w:fill="D9D9D9" w:themeFill="background1" w:themeFillShade="D9"/>
            </w:rPr>
            <w:t>Choisissez un élément.</w:t>
          </w:r>
        </w:p>
      </w:docPartBody>
    </w:docPart>
    <w:docPart>
      <w:docPartPr>
        <w:name w:val="812A4941C4CD4122BAEC8C20F01205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495BB2-31D6-4CFC-ACC3-C01978549716}"/>
      </w:docPartPr>
      <w:docPartBody>
        <w:p w:rsidR="00B5644A" w:rsidRDefault="004E1345" w:rsidP="004E1345">
          <w:pPr>
            <w:pStyle w:val="812A4941C4CD4122BAEC8C20F01205A9"/>
          </w:pPr>
          <w:r w:rsidRPr="00A107E4">
            <w:rPr>
              <w:rStyle w:val="Textedelespacerserv"/>
              <w:sz w:val="20"/>
              <w:szCs w:val="20"/>
              <w:shd w:val="clear" w:color="auto" w:fill="BFBFBF" w:themeFill="background1" w:themeFillShade="BF"/>
            </w:rPr>
            <w:t>Choisir la date</w:t>
          </w:r>
          <w:r w:rsidRPr="00133745">
            <w:rPr>
              <w:rStyle w:val="Textedelespacerserv"/>
              <w:sz w:val="20"/>
              <w:szCs w:val="20"/>
            </w:rPr>
            <w:t>.</w:t>
          </w:r>
        </w:p>
      </w:docPartBody>
    </w:docPart>
    <w:docPart>
      <w:docPartPr>
        <w:name w:val="D4E4D52B3EB64EBEA619E04297EF73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408E1B-A602-495B-A5C7-6871D5DFA1D3}"/>
      </w:docPartPr>
      <w:docPartBody>
        <w:p w:rsidR="00B5644A" w:rsidRDefault="004E1345" w:rsidP="004E1345">
          <w:pPr>
            <w:pStyle w:val="D4E4D52B3EB64EBEA619E04297EF737B"/>
          </w:pPr>
          <w:r w:rsidRPr="00A107E4">
            <w:rPr>
              <w:rStyle w:val="Textedelespacerserv"/>
              <w:sz w:val="20"/>
              <w:szCs w:val="20"/>
              <w:shd w:val="clear" w:color="auto" w:fill="BFBFBF" w:themeFill="background1" w:themeFillShade="BF"/>
            </w:rPr>
            <w:t>Choisir la date</w:t>
          </w:r>
          <w:r w:rsidRPr="00133745">
            <w:rPr>
              <w:rStyle w:val="Textedelespacerserv"/>
              <w:sz w:val="20"/>
              <w:szCs w:val="20"/>
            </w:rPr>
            <w:t>.</w:t>
          </w:r>
        </w:p>
      </w:docPartBody>
    </w:docPart>
    <w:docPart>
      <w:docPartPr>
        <w:name w:val="AA1B1697EE9B4A6A80E1B6C33EC454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FDD7A9-6275-49C0-9F9E-8B82D373E5AC}"/>
      </w:docPartPr>
      <w:docPartBody>
        <w:p w:rsidR="004021D8" w:rsidRDefault="00C47EF8" w:rsidP="00C47EF8">
          <w:pPr>
            <w:pStyle w:val="AA1B1697EE9B4A6A80E1B6C33EC45488"/>
          </w:pPr>
          <w:r w:rsidRPr="0036571F">
            <w:rPr>
              <w:rStyle w:val="Textedelespacerserv"/>
              <w:sz w:val="20"/>
              <w:szCs w:val="20"/>
              <w:shd w:val="clear" w:color="auto" w:fill="BFBFBF" w:themeFill="background1" w:themeFillShade="BF"/>
            </w:rPr>
            <w:t>Choisissez un taux.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63E"/>
    <w:rsid w:val="000E6B11"/>
    <w:rsid w:val="001C2542"/>
    <w:rsid w:val="002D787B"/>
    <w:rsid w:val="004021D8"/>
    <w:rsid w:val="004E1345"/>
    <w:rsid w:val="00555B91"/>
    <w:rsid w:val="00594872"/>
    <w:rsid w:val="005D6E56"/>
    <w:rsid w:val="006A1832"/>
    <w:rsid w:val="007843C2"/>
    <w:rsid w:val="007D3A20"/>
    <w:rsid w:val="009160A5"/>
    <w:rsid w:val="009C47B1"/>
    <w:rsid w:val="00A366BD"/>
    <w:rsid w:val="00A4263E"/>
    <w:rsid w:val="00B5644A"/>
    <w:rsid w:val="00B71F47"/>
    <w:rsid w:val="00C47EF8"/>
    <w:rsid w:val="00D8657D"/>
    <w:rsid w:val="00F7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47EF8"/>
    <w:rPr>
      <w:color w:val="808080"/>
    </w:rPr>
  </w:style>
  <w:style w:type="paragraph" w:customStyle="1" w:styleId="F026F94FDBBA4E1AA9E593E8B83305492">
    <w:name w:val="F026F94FDBBA4E1AA9E593E8B83305492"/>
    <w:rsid w:val="00A366BD"/>
    <w:rPr>
      <w:rFonts w:eastAsiaTheme="minorHAnsi"/>
      <w:lang w:eastAsia="en-US"/>
    </w:rPr>
  </w:style>
  <w:style w:type="paragraph" w:customStyle="1" w:styleId="F00C3D0DC7A14DD9A24E179B0F53332E4">
    <w:name w:val="F00C3D0DC7A14DD9A24E179B0F53332E4"/>
    <w:rsid w:val="00A366BD"/>
    <w:pPr>
      <w:spacing w:before="60" w:after="60" w:line="240" w:lineRule="auto"/>
      <w:outlineLvl w:val="0"/>
    </w:pPr>
    <w:rPr>
      <w:rFonts w:asciiTheme="majorHAnsi" w:eastAsiaTheme="minorHAnsi" w:hAnsiTheme="majorHAnsi"/>
      <w:b/>
      <w:color w:val="FFFFFF" w:themeColor="background1"/>
      <w:sz w:val="28"/>
      <w:szCs w:val="28"/>
      <w:lang w:val="fr-FR" w:eastAsia="en-US"/>
    </w:rPr>
  </w:style>
  <w:style w:type="paragraph" w:customStyle="1" w:styleId="46C7B0091CFC4D9D89D31EBA4EF973484">
    <w:name w:val="46C7B0091CFC4D9D89D31EBA4EF973484"/>
    <w:rsid w:val="00A366BD"/>
    <w:rPr>
      <w:rFonts w:eastAsiaTheme="minorHAnsi"/>
      <w:lang w:eastAsia="en-US"/>
    </w:rPr>
  </w:style>
  <w:style w:type="paragraph" w:customStyle="1" w:styleId="F9EA1397EA90438EA612EADFCD6FDE082">
    <w:name w:val="F9EA1397EA90438EA612EADFCD6FDE082"/>
    <w:rsid w:val="00A366BD"/>
    <w:rPr>
      <w:rFonts w:eastAsiaTheme="minorHAnsi"/>
      <w:lang w:eastAsia="en-US"/>
    </w:rPr>
  </w:style>
  <w:style w:type="paragraph" w:customStyle="1" w:styleId="CBE110EF4EE143F48DC2068F1D1D2100">
    <w:name w:val="CBE110EF4EE143F48DC2068F1D1D2100"/>
    <w:rsid w:val="005D6E56"/>
  </w:style>
  <w:style w:type="paragraph" w:customStyle="1" w:styleId="1373F27D2903463F87B8C04C3FC7B32F">
    <w:name w:val="1373F27D2903463F87B8C04C3FC7B32F"/>
    <w:rsid w:val="005D6E56"/>
  </w:style>
  <w:style w:type="paragraph" w:customStyle="1" w:styleId="EB7F4E5BDFCC4918B4075FE5A7E58CFC">
    <w:name w:val="EB7F4E5BDFCC4918B4075FE5A7E58CFC"/>
    <w:rsid w:val="005D6E56"/>
  </w:style>
  <w:style w:type="paragraph" w:customStyle="1" w:styleId="812A4941C4CD4122BAEC8C20F01205A9">
    <w:name w:val="812A4941C4CD4122BAEC8C20F01205A9"/>
    <w:rsid w:val="004E1345"/>
  </w:style>
  <w:style w:type="paragraph" w:customStyle="1" w:styleId="D4E4D52B3EB64EBEA619E04297EF737B">
    <w:name w:val="D4E4D52B3EB64EBEA619E04297EF737B"/>
    <w:rsid w:val="004E1345"/>
  </w:style>
  <w:style w:type="paragraph" w:customStyle="1" w:styleId="AA1B1697EE9B4A6A80E1B6C33EC45488">
    <w:name w:val="AA1B1697EE9B4A6A80E1B6C33EC45488"/>
    <w:rsid w:val="00C47E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Office cantonal des assurances sociales</Company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Bénédicte VOTTE</dc:creator>
  <cp:keywords/>
  <dc:description/>
  <cp:lastModifiedBy>Gregory LANG</cp:lastModifiedBy>
  <cp:revision>2</cp:revision>
  <cp:lastPrinted>2026-04-13T13:37:00Z</cp:lastPrinted>
  <dcterms:created xsi:type="dcterms:W3CDTF">2026-04-13T13:55:00Z</dcterms:created>
  <dcterms:modified xsi:type="dcterms:W3CDTF">2026-04-13T13:55:00Z</dcterms:modified>
</cp:coreProperties>
</file>